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B7" w:rsidRDefault="00AF56EB" w:rsidP="00AF5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Плановая проверка Управление П</w:t>
      </w:r>
      <w:r w:rsidRPr="00AF56EB">
        <w:rPr>
          <w:rFonts w:ascii="Times New Roman" w:hAnsi="Times New Roman" w:cs="Times New Roman"/>
          <w:b/>
          <w:sz w:val="24"/>
          <w:szCs w:val="24"/>
        </w:rPr>
        <w:t>енсионного фонда России</w:t>
      </w:r>
    </w:p>
    <w:p w:rsidR="00291323" w:rsidRDefault="00AF56EB" w:rsidP="00AF5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18.03.2021г.-23.03.2021г. решение  о проведении проверки  № 16-19/91 от 18.03.2021г.</w:t>
      </w:r>
    </w:p>
    <w:p w:rsidR="00291323" w:rsidRDefault="00291323" w:rsidP="00291323">
      <w:pPr>
        <w:rPr>
          <w:rFonts w:ascii="Times New Roman" w:hAnsi="Times New Roman" w:cs="Times New Roman"/>
          <w:sz w:val="24"/>
          <w:szCs w:val="24"/>
        </w:rPr>
      </w:pPr>
    </w:p>
    <w:p w:rsidR="00291323" w:rsidRDefault="00291323" w:rsidP="00291323">
      <w:pPr>
        <w:tabs>
          <w:tab w:val="left" w:pos="153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1323" w:rsidRDefault="00291323" w:rsidP="00291323">
      <w:pPr>
        <w:tabs>
          <w:tab w:val="left" w:pos="153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291323" w:rsidRDefault="00291323" w:rsidP="00291323">
      <w:pPr>
        <w:tabs>
          <w:tab w:val="left" w:pos="153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6667500"/>
            <wp:effectExtent l="19050" t="0" r="3175" b="0"/>
            <wp:docPr id="2" name="Рисунок 2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23" w:rsidRDefault="00291323" w:rsidP="00291323">
      <w:pPr>
        <w:tabs>
          <w:tab w:val="left" w:pos="153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291323" w:rsidRDefault="00291323" w:rsidP="00291323">
      <w:pPr>
        <w:tabs>
          <w:tab w:val="left" w:pos="153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291323" w:rsidRDefault="00291323" w:rsidP="00291323">
      <w:pPr>
        <w:tabs>
          <w:tab w:val="left" w:pos="153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291323" w:rsidRDefault="00B944B1" w:rsidP="00291323">
      <w:pPr>
        <w:tabs>
          <w:tab w:val="left" w:pos="153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323" w:rsidRDefault="00291323" w:rsidP="00291323">
      <w:pPr>
        <w:tabs>
          <w:tab w:val="left" w:pos="153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291323" w:rsidRDefault="00291323" w:rsidP="00291323">
      <w:pPr>
        <w:tabs>
          <w:tab w:val="left" w:pos="153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291323" w:rsidRDefault="00694F12" w:rsidP="00291323">
      <w:pPr>
        <w:tabs>
          <w:tab w:val="left" w:pos="153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1" descr="C:\Users\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6EB" w:rsidRDefault="00AF56EB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:rsidR="00DA6905" w:rsidRPr="00291323" w:rsidRDefault="00DA6905" w:rsidP="00291323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sectPr w:rsidR="00DA6905" w:rsidRPr="00291323" w:rsidSect="00B1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6EB"/>
    <w:rsid w:val="000F1D0E"/>
    <w:rsid w:val="00291323"/>
    <w:rsid w:val="00694F12"/>
    <w:rsid w:val="00A079F9"/>
    <w:rsid w:val="00AF56EB"/>
    <w:rsid w:val="00B14FB7"/>
    <w:rsid w:val="00B944B1"/>
    <w:rsid w:val="00C20B38"/>
    <w:rsid w:val="00C405AF"/>
    <w:rsid w:val="00DA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2021-07-30T10:50:00Z</dcterms:created>
  <dcterms:modified xsi:type="dcterms:W3CDTF">2021-07-30T11:09:00Z</dcterms:modified>
</cp:coreProperties>
</file>