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6" w:rsidRDefault="00C36B86" w:rsidP="00C3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Работаю ребенком </w:t>
      </w:r>
      <w:r>
        <w:rPr>
          <w:rFonts w:ascii="Times New Roman" w:eastAsia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1" name="Рисунок 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Я встану, маму разбужу.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Надену сам штанишки.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Умоюсь сам. И чай попью,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И не забуду книжку.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Меня работа уже ждет.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Я должен потрудиться!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Покушать кашку, погулять,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Поспать, повеселится!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Я на работе целый день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ою, леплю, танцую.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Потом попью, опять поем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букву нарисую.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А если спросите меня,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Отвечу очень громко: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«Я в садике, я в садике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Р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аботаю ребенком!»</w:t>
      </w:r>
    </w:p>
    <w:p w:rsidR="00C36B86" w:rsidRDefault="00C36B86" w:rsidP="00C36B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(А. Вишневская)</w:t>
      </w:r>
    </w:p>
    <w:p w:rsidR="00C36B86" w:rsidRDefault="00C36B86" w:rsidP="00C36B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Pr="00C36B86" w:rsidRDefault="00C36B86" w:rsidP="00C36B86">
      <w:pPr>
        <w:pStyle w:val="1"/>
        <w:spacing w:before="0"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36B86">
        <w:rPr>
          <w:rFonts w:ascii="Times New Roman" w:hAnsi="Times New Roman" w:cs="Times New Roman"/>
          <w:color w:val="C00000"/>
          <w:sz w:val="24"/>
          <w:szCs w:val="24"/>
        </w:rPr>
        <w:t>Первый день в детском саду</w:t>
      </w:r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hyperlink r:id="rId5" w:history="1">
        <w:r w:rsidRPr="00C36B86">
          <w:rPr>
            <w:rStyle w:val="a3"/>
            <w:rFonts w:ascii="Times New Roman" w:hAnsi="Times New Roman" w:cs="Times New Roman"/>
            <w:b/>
            <w:bCs/>
            <w:i/>
            <w:iCs/>
            <w:color w:val="C00000"/>
            <w:sz w:val="24"/>
            <w:szCs w:val="24"/>
          </w:rPr>
          <w:t>Ирина Фомичёва</w:t>
        </w:r>
      </w:hyperlink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color w:val="660066"/>
          <w:sz w:val="24"/>
          <w:szCs w:val="24"/>
        </w:rPr>
      </w:pPr>
      <w:r w:rsidRPr="00C36B86">
        <w:rPr>
          <w:rFonts w:ascii="Times New Roman" w:hAnsi="Times New Roman" w:cs="Times New Roman"/>
          <w:color w:val="800080"/>
          <w:sz w:val="24"/>
          <w:szCs w:val="24"/>
        </w:rPr>
        <w:t>     В детский сад иду я с мамой</w:t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  <w:t>     Крепко за руку держусь,</w:t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  <w:t>     И теперь не знаю сам я</w:t>
      </w:r>
      <w:proofErr w:type="gramStart"/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  <w:t>     К</w:t>
      </w:r>
      <w:proofErr w:type="gramEnd"/>
      <w:r w:rsidRPr="00C36B86">
        <w:rPr>
          <w:rFonts w:ascii="Times New Roman" w:hAnsi="Times New Roman" w:cs="Times New Roman"/>
          <w:color w:val="800080"/>
          <w:sz w:val="24"/>
          <w:szCs w:val="24"/>
        </w:rPr>
        <w:t>ак без мамы обойдусь.</w:t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  <w:t>     Первый раз пришёл я в группу,</w:t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  <w:t>     Как же много там детей,</w:t>
      </w:r>
      <w:r w:rsidRPr="00C36B86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t>     Все играют и смеются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И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игрушек много в ней.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Воспитательница мило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У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>лыбнулась нам сперва,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А потом ребяток тихо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Всех ко мне подозвала.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Познакомились мы быстро.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До чего ж тут хорошо!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Этот день я не забуду,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Столько я друзей нашёл!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Мама очень волновалась: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 "Как там сын её в саду?"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lastRenderedPageBreak/>
        <w:t>     Может очень испугался,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Или плачет он в углу?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Вот поэтому пораньше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сад торопится она.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Сын навстречу ей с улыбкой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ыбегает: "Ты пришла! 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     Как я </w:t>
      </w:r>
      <w:proofErr w:type="spellStart"/>
      <w:r w:rsidRPr="00C36B86">
        <w:rPr>
          <w:rFonts w:ascii="Times New Roman" w:hAnsi="Times New Roman" w:cs="Times New Roman"/>
          <w:color w:val="660066"/>
          <w:sz w:val="24"/>
          <w:szCs w:val="24"/>
        </w:rPr>
        <w:t>рад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t>!Я</w:t>
      </w:r>
      <w:proofErr w:type="spellEnd"/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счастлив очень!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Только, мама, не спеши...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Мы с Алёнкой доиграем,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С Вовкой книжку дочитаем,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     Дорисуем мы с </w:t>
      </w:r>
      <w:proofErr w:type="spellStart"/>
      <w:r w:rsidRPr="00C36B86">
        <w:rPr>
          <w:rFonts w:ascii="Times New Roman" w:hAnsi="Times New Roman" w:cs="Times New Roman"/>
          <w:color w:val="660066"/>
          <w:sz w:val="24"/>
          <w:szCs w:val="24"/>
        </w:rPr>
        <w:t>Ильюшкой</w:t>
      </w:r>
      <w:proofErr w:type="spellEnd"/>
      <w:r w:rsidRPr="00C36B86">
        <w:rPr>
          <w:rFonts w:ascii="Times New Roman" w:hAnsi="Times New Roman" w:cs="Times New Roman"/>
          <w:color w:val="660066"/>
          <w:sz w:val="24"/>
          <w:szCs w:val="24"/>
        </w:rPr>
        <w:t>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А потом ещё покушаем,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Погуляем, поиграем,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Мячик в зале погоняем.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Вот тогда, моя мамуля,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     Ты за мною приходи!"</w:t>
      </w:r>
    </w:p>
    <w:p w:rsidR="00C36B86" w:rsidRDefault="00C36B86" w:rsidP="00C36B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Pr="00C36B86" w:rsidRDefault="00C36B86" w:rsidP="00C36B86">
      <w:pPr>
        <w:pStyle w:val="1"/>
        <w:spacing w:before="0"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36B86">
        <w:rPr>
          <w:rFonts w:ascii="Times New Roman" w:hAnsi="Times New Roman" w:cs="Times New Roman"/>
          <w:color w:val="C00000"/>
          <w:sz w:val="24"/>
          <w:szCs w:val="24"/>
        </w:rPr>
        <w:t>В первый раз... в детский сад</w:t>
      </w:r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hyperlink r:id="rId6" w:history="1">
        <w:r w:rsidRPr="00C36B86">
          <w:rPr>
            <w:rStyle w:val="a3"/>
            <w:rFonts w:ascii="Times New Roman" w:hAnsi="Times New Roman" w:cs="Times New Roman"/>
            <w:b/>
            <w:bCs/>
            <w:i/>
            <w:iCs/>
            <w:color w:val="C00000"/>
            <w:sz w:val="24"/>
            <w:szCs w:val="24"/>
          </w:rPr>
          <w:t>Сидорова Анна</w:t>
        </w:r>
      </w:hyperlink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color w:val="660066"/>
          <w:sz w:val="24"/>
          <w:szCs w:val="24"/>
        </w:rPr>
      </w:pPr>
      <w:r w:rsidRPr="00C36B86">
        <w:rPr>
          <w:rFonts w:ascii="Times New Roman" w:hAnsi="Times New Roman" w:cs="Times New Roman"/>
          <w:color w:val="660066"/>
          <w:sz w:val="24"/>
          <w:szCs w:val="24"/>
        </w:rPr>
        <w:t>В детский садик, как на праздник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первый раз идем.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Платье новое надели,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Туфельки несем.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У самой дрожат коленки –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Как же это так?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Мой ребенок будет с кем-то,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Как он будет? Как?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«Ничего» - себе сказала,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Надо привыкать, 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И ребенка к «взрослой» жизни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Н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>адо приучать.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Накануне подготовку мы с ней провели,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Книгу «умную» читали,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Ночь родители не спали,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Утром повели.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Раз ступенька, два ступенька –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Садик «Ветерок».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Холл, порог и коридорчик –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Группа «Светлячок».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У ребенка настроенье 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lastRenderedPageBreak/>
        <w:t>Лучше, чем у нас.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Ведь идем мы на «работу»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 жизни в первый раз.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Все! Свершилось –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Входим в группу!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Что же слышим мы: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«Мама, папа, до свиданья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Можете идти!»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Воспитатель нас встречает,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Дочку в группу провожает,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Ребятишкам представляет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И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>… дите уже играет!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Все «процесс пошел» - уходим!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«Как по маслу» в садик ходим!</w:t>
      </w: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color w:val="660066"/>
          <w:sz w:val="24"/>
          <w:szCs w:val="24"/>
        </w:rPr>
      </w:pPr>
      <w:r w:rsidRPr="00C36B86">
        <w:rPr>
          <w:rStyle w:val="a4"/>
          <w:color w:val="C00000"/>
          <w:sz w:val="24"/>
          <w:szCs w:val="24"/>
        </w:rPr>
        <w:t>Я. Сысоева</w:t>
      </w:r>
      <w:r w:rsidRPr="00C36B86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t>С мамой я из дома вышла,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Мне навстречу Саша с Мишей.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«Ты на дачу?» – говорят.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Отвечаю: «В </w:t>
      </w:r>
      <w:r w:rsidRPr="00C36B86">
        <w:rPr>
          <w:rStyle w:val="a4"/>
          <w:rFonts w:ascii="Times New Roman" w:hAnsi="Times New Roman" w:cs="Times New Roman"/>
          <w:color w:val="660066"/>
          <w:sz w:val="24"/>
          <w:szCs w:val="24"/>
        </w:rPr>
        <w:t>детский сад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t>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 xml:space="preserve">Не на дачу и не в гости – 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Я сегодня стала взрослой.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 самый главный день в году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 xml:space="preserve"> группу младшую иду!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Там найду себе подружку,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Чтобы с ней играть в игрушки,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В тихий час ложиться спать,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А потом опять играть.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Каждый день карандашами</w:t>
      </w:r>
      <w:proofErr w:type="gramStart"/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Р</w:t>
      </w:r>
      <w:proofErr w:type="gramEnd"/>
      <w:r w:rsidRPr="00C36B86">
        <w:rPr>
          <w:rFonts w:ascii="Times New Roman" w:hAnsi="Times New Roman" w:cs="Times New Roman"/>
          <w:color w:val="660066"/>
          <w:sz w:val="24"/>
          <w:szCs w:val="24"/>
        </w:rPr>
        <w:t>исовать подарки маме –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Много разных дел в саду…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Извините, я пойду.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Мне опаздывать нельзя,</w:t>
      </w:r>
      <w:r w:rsidRPr="00C36B86">
        <w:rPr>
          <w:rFonts w:ascii="Times New Roman" w:hAnsi="Times New Roman" w:cs="Times New Roman"/>
          <w:color w:val="660066"/>
          <w:sz w:val="24"/>
          <w:szCs w:val="24"/>
        </w:rPr>
        <w:br/>
        <w:t>До свидания, друзья!»</w:t>
      </w: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B86" w:rsidRPr="00C36B86" w:rsidRDefault="00C36B86" w:rsidP="00C36B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6B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Георгий  </w:t>
      </w:r>
      <w:proofErr w:type="spellStart"/>
      <w:r w:rsidRPr="00C36B86">
        <w:rPr>
          <w:rFonts w:ascii="Times New Roman" w:hAnsi="Times New Roman" w:cs="Times New Roman"/>
          <w:b/>
          <w:color w:val="C00000"/>
          <w:sz w:val="24"/>
          <w:szCs w:val="24"/>
        </w:rPr>
        <w:t>Ладонщиков</w:t>
      </w:r>
      <w:proofErr w:type="spellEnd"/>
    </w:p>
    <w:p w:rsidR="00C36B86" w:rsidRDefault="00C36B86" w:rsidP="00C36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A19">
        <w:rPr>
          <w:rFonts w:ascii="Times New Roman" w:eastAsia="Times New Roman" w:hAnsi="Times New Roman" w:cs="Times New Roman"/>
          <w:color w:val="660066"/>
          <w:sz w:val="24"/>
          <w:szCs w:val="24"/>
        </w:rPr>
        <w:t>Я люблю наш детский сад.</w:t>
      </w:r>
      <w:r w:rsidRPr="00C41A19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>В нём полным-полно ребят.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Все они - мои друзья,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Все, все, все - от</w:t>
      </w:r>
      <w:proofErr w:type="gramStart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А</w:t>
      </w:r>
      <w:proofErr w:type="gramEnd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до Я!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Во дворе они сейчас,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Познакомлю с ними вас: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proofErr w:type="gramStart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>Алла клумбу поливает,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Боря воду подаёт,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Вера вишенку сажает,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lastRenderedPageBreak/>
        <w:t>Галя песенку поёт;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Дима шарик надувает,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Ева с ёжиком играет,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Женя лепит пирожки,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Зоя буквы вырезает,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Ира ходит с кратким Й;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Коля строит дом с трубою,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Лёня чинит самосвал,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Маша машет мне рукою,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Надя чистит самовар;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Оля куклу наряжает,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Петя вертится волчком,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Рая фартук вышивает,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Саша хвалится сачком;</w:t>
      </w:r>
      <w:proofErr w:type="gramEnd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Таня мяч бросает в сетку,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proofErr w:type="spellStart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>Уля</w:t>
      </w:r>
      <w:proofErr w:type="spellEnd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на небо глядит,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Федя ей даёт конфетку,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proofErr w:type="spellStart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>Харитоша</w:t>
      </w:r>
      <w:proofErr w:type="spellEnd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сидя спит;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Цезарь ходит по скамейке,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Чарли пляшет на доске,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Шура Щукина линейкой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proofErr w:type="gramStart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>Ы</w:t>
      </w:r>
      <w:proofErr w:type="gramEnd"/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выводит на песке.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Твёрдый знак и мягкий знак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знает девочка и так.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Эмма обруч поднимает,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Юра кормит голубей,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Яша смотрит и считает,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  <w:t>Сколько я назвал друзей.</w:t>
      </w:r>
      <w:r w:rsidRPr="00C36B86">
        <w:rPr>
          <w:rFonts w:ascii="Times New Roman" w:eastAsia="Times New Roman" w:hAnsi="Times New Roman" w:cs="Times New Roman"/>
          <w:color w:val="66006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>Друзья</w:t>
      </w:r>
      <w:proofErr w:type="gramStart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2" name="Рисунок 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садик я давно хожу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со всеми здесь дружу.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Вот сегодня я – с Серёжей,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t>Взявшись за руки хожу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вчера – я вместе с Колей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Дом из кубиков построил,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Мы им вместе любовались,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Рядом прыгали, смеялись...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на этот чудный дом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Дружно шлёпнулись потом,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пока с него вставали,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Всё случайно разломали.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на днях делились кашей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Мы с подружкою Наташей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Я ей так помочь хотел: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Всё с её тарелки ел.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lastRenderedPageBreak/>
        <w:t>Как же рад и счастлив я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 xml:space="preserve">Здесь вокруг одни друзья! 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(Е. 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Груданов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hyperlink r:id="rId7" w:tooltip="Стихи.ру - сервер современной поэзии. Поиск страницы автора - по имени Евгений Груданов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Друзья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3" name="Рисунок 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Милый, добрый детский сад,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Славный и хороший.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Познакомил ты меня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Ваней и Серёжей.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Крепкой дружбою мужской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чень мы гордились,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Даже мамы из-за нас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Тоже подружились.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Мы теперь всегда втроём.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 будни, в выходные.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Будто стали мне друзья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Братьями родными.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(Н. Мигунова </w:t>
      </w:r>
      <w:hyperlink r:id="rId8" w:tooltip="Стихи.ру - сервер современной поэзии. Поиск страницы автора - по имени Наталья Мигунова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br/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>Королева детского сада</w:t>
      </w:r>
      <w:proofErr w:type="gramStart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4" name="Рисунок 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сюду пышные наряды,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Разноцветные банты.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Позарез нужна детсаду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Королева красоты!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От Алины до Инессы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Все красивы, как принцессы!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Но Алёнка – та, что слева,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Видно, станет королевой.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У неё, Алёнки,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Вся щека в зелёнке!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(Н. Ярославцев </w:t>
      </w:r>
      <w:hyperlink r:id="rId9" w:tooltip="Стихи.ру - сервер современной поэзии. Поиск страницы автора - по имени Николай Ярославцев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C36B86" w:rsidRDefault="00C36B86" w:rsidP="00C36B86">
      <w:pPr>
        <w:spacing w:after="0" w:line="240" w:lineRule="auto"/>
        <w:ind w:left="3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bookmarkStart w:id="0" w:name="Первая_любовь"/>
      <w:bookmarkEnd w:id="0"/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991B6A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>Вовкины страдания</w:t>
      </w:r>
      <w:proofErr w:type="gramStart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5" name="Рисунок 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от летний денёк не забуду: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Влюбился я в девочку Люду.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Украдкой ее провожаю,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молча, тихонько страдаю.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С волненьем своим не справляюсь,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Признаться в любви не решаюсь.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lastRenderedPageBreak/>
        <w:t>А вдруг я опять ошибаюсь?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Не в ней, а в себе сомневаюсь.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Вот в чувствах своих убедился,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Открыться Людмиле решился.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 сторонку ее отзываю,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Цветочек ромашки вручаю.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Но вдруг мама Люды подходит,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дочку за ручку уводит.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Уходят из детского сада,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я остаюсь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х, досада!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(Е. Телушкина </w:t>
      </w:r>
      <w:hyperlink r:id="rId10" w:tooltip="Страница автора Елены Телушкиной на Стихи.ру - сервере современной поэзии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Решил жениться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6" name="Рисунок 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Я – мальчишка хоть куда.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Это вам – не ерунда.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Первый в садике парнишка,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хоть чуть-чуть и шалунишка.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на днях решил жениться,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значит, надо мне влюбиться.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Я сначала выбрал Гелю,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мы с ней песню вместе пели,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но увидел вдруг Маринку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 её новеньких ботинках.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 xml:space="preserve">Выбрать мог бы я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ВерУшку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так она совсем старушка,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ходит Вера в третий класс,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детский сад ей не указ.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соседка есть Полина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симпатична, но болтлива.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Так на ком из них жениться?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Надо мне определиться.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(Н. 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Филимоненко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hyperlink r:id="rId11" w:tooltip="Стихи.ру - сервер современной поэзии. Поиск страницы автора - по имени Наталья Филимоненко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Шестилетний холостяк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7" name="Рисунок 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br/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Глаза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Кудряшки-колечки,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Звонок-голосок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веснушчатый нос.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Какая красивая девочка Катя!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Влюбился я по уши – вот в чём вопрос.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Хожу, как пингвин,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Как надутая утка,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Как важная цапля,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Индюк деловой.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Принцессе своей подарил я колечко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очень просил стать моею женой.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lastRenderedPageBreak/>
        <w:br/>
        <w:t>Но бабушка с дедом,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мама, и папа,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с ними хомяк,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Попугай и собака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Все, все, как назло,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Против этого брака.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Не знаю, что делать,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Как жить с этой мыслью.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Мне больно, обидно,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Хожу сам не свой.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Я осенью в школу собрался впервые,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там мне спокойнее было б с женой.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(Лика 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hyperlink r:id="rId12" w:tooltip="Страница автор на Стихи.ру - сервере современной поэзии.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>Детский сад и каблучки</w:t>
      </w:r>
      <w:proofErr w:type="gramStart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" name="Рисунок 1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у и смешные эти взрослые!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так они довольно рослые,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Но тети, хоть и велики,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На туфлях носят каблуки.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Зачем такая высота?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Ну что им роста мало?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мама плачет каждый раз: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– Опять каблук сломала!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Когда я вырасту большой,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Скажу своей жене,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Чтоб не носила каблуки,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Особенно при мне.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Пойду сейчас ее спрошу,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то она скучает.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Она всех дольше в группе ест,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Едва кисель кончает.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– Нин, я хотел тебя спросить,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Ты будешь каблуки носить?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Что, обязательно? Зачем!?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 xml:space="preserve">И будешь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дли-и-инная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совсем!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Ну вот, обиделась, ушла...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И мячиком как бросит.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я спросил ведь не со зла,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Ну, ладно уж, пусть носит.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(Р. Алдонина </w:t>
      </w:r>
      <w:hyperlink r:id="rId13" w:tooltip="Cтраница автора на Стихи.ру - сервере современной поэзии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CC0000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lastRenderedPageBreak/>
        <w:t>Женюсь</w:t>
      </w:r>
      <w:proofErr w:type="gramEnd"/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C0000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9" name="Рисунок 1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Переполох с утра в саду –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Девчонки одолели.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Твердят такую ерунду: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Все замуж захотели!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Мне мячик Светка отдаёт,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А Ирочка – машинку.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Наташа дарит самолёт,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Фломастеры – Маринка.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Кого мне выбрать – не пойму,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От мыслей стало жарко.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Остаться что ли одному,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Вернуть им все подарки?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Решать придётся всё равно,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Кто лучше, веселее?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Женюсь на маме! Решено!</w:t>
      </w:r>
      <w:r>
        <w:rPr>
          <w:rFonts w:ascii="Times New Roman" w:hAnsi="Times New Roman" w:cs="Times New Roman"/>
          <w:color w:val="000080"/>
          <w:sz w:val="24"/>
          <w:szCs w:val="24"/>
        </w:rPr>
        <w:br/>
        <w:t>Она ведь мне роднее!</w:t>
      </w:r>
    </w:p>
    <w:p w:rsidR="00C36B86" w:rsidRDefault="00C36B86" w:rsidP="00C36B86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 xml:space="preserve">(Т. Лаврова </w:t>
      </w:r>
      <w:hyperlink r:id="rId14" w:tooltip="Персональный сайт Татьяны Лавровой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000099"/>
            <w:sz w:val="24"/>
            <w:szCs w:val="24"/>
          </w:rPr>
          <w:t>■</w:t>
        </w:r>
      </w:hyperlink>
      <w:r>
        <w:rPr>
          <w:rFonts w:ascii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C36B86" w:rsidRDefault="00C36B86" w:rsidP="00C3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0BB" w:rsidRDefault="000C50BB"/>
    <w:sectPr w:rsidR="000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B86"/>
    <w:rsid w:val="000C50BB"/>
    <w:rsid w:val="00991B6A"/>
    <w:rsid w:val="00C36B86"/>
    <w:rsid w:val="00C4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86"/>
    <w:pPr>
      <w:spacing w:before="225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6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C36B86"/>
    <w:rPr>
      <w:color w:val="000080"/>
      <w:u w:val="single"/>
    </w:rPr>
  </w:style>
  <w:style w:type="character" w:styleId="a4">
    <w:name w:val="Strong"/>
    <w:basedOn w:val="a0"/>
    <w:uiPriority w:val="22"/>
    <w:qFormat/>
    <w:rsid w:val="00C36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13" Type="http://schemas.openxmlformats.org/officeDocument/2006/relationships/hyperlink" Target="http://stihi.ru/avtor/aldonina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ihi.ru/" TargetMode="External"/><Relationship Id="rId12" Type="http://schemas.openxmlformats.org/officeDocument/2006/relationships/hyperlink" Target="http://stihi.ru/avtor/lr711026at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ihi.ru/avtor/tamara4" TargetMode="External"/><Relationship Id="rId11" Type="http://schemas.openxmlformats.org/officeDocument/2006/relationships/hyperlink" Target="http://stihi.ru/" TargetMode="External"/><Relationship Id="rId5" Type="http://schemas.openxmlformats.org/officeDocument/2006/relationships/hyperlink" Target="http://www.stihi.ru/avtor/polikarp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ihi.ru/avtor/elenadog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ihi.ru/" TargetMode="External"/><Relationship Id="rId14" Type="http://schemas.openxmlformats.org/officeDocument/2006/relationships/hyperlink" Target="http://www.boxt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2014-11-17T05:43:00Z</dcterms:created>
  <dcterms:modified xsi:type="dcterms:W3CDTF">2014-11-17T06:12:00Z</dcterms:modified>
</cp:coreProperties>
</file>