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81" w:rsidRDefault="00426F81" w:rsidP="00426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</w:t>
      </w:r>
    </w:p>
    <w:p w:rsidR="00426F81" w:rsidRDefault="00426F81" w:rsidP="00426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2020/2021 учебный год</w:t>
      </w:r>
    </w:p>
    <w:p w:rsidR="00426F81" w:rsidRDefault="00426F81" w:rsidP="00426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81" w:rsidRDefault="00426F81" w:rsidP="00426F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426F81" w:rsidRDefault="00426F81" w:rsidP="00426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F81" w:rsidRDefault="00426F81" w:rsidP="00426F8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426F81" w:rsidRDefault="00426F81" w:rsidP="00426F8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4A0"/>
      </w:tblPr>
      <w:tblGrid>
        <w:gridCol w:w="560"/>
        <w:gridCol w:w="1613"/>
        <w:gridCol w:w="2363"/>
        <w:gridCol w:w="5341"/>
      </w:tblGrid>
      <w:tr w:rsidR="00426F81" w:rsidTr="00426F8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426F81" w:rsidRDefault="00426F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426F81" w:rsidTr="00426F8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Семешко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А.Н.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творческой группы</w:t>
            </w:r>
          </w:p>
        </w:tc>
      </w:tr>
      <w:tr w:rsidR="00426F81" w:rsidTr="00426F8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Ерисковская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Куратор творческой группы</w:t>
            </w:r>
          </w:p>
        </w:tc>
      </w:tr>
      <w:tr w:rsidR="00426F81" w:rsidTr="00426F8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 w:rsidP="00426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Овчинникова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С.Г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Музыкальный руководитель, высшая</w:t>
            </w:r>
            <w:proofErr w:type="gramEnd"/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творческой группы</w:t>
            </w:r>
          </w:p>
        </w:tc>
      </w:tr>
      <w:tr w:rsidR="00426F81" w:rsidTr="00426F8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Перфилова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творческой группы</w:t>
            </w:r>
          </w:p>
        </w:tc>
      </w:tr>
      <w:tr w:rsidR="00426F81" w:rsidTr="00426F81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Толокнова М.В.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81" w:rsidRDefault="00426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творческой группы</w:t>
            </w:r>
          </w:p>
        </w:tc>
      </w:tr>
    </w:tbl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взаимодействие, при наличии): МДОУ №№ 106,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176,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205,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233,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</w:p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81" w:rsidRDefault="00426F81" w:rsidP="00426F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(2020/2021 учебный год)</w:t>
      </w:r>
    </w:p>
    <w:p w:rsidR="00426F81" w:rsidRDefault="00426F81" w:rsidP="00426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426F81" w:rsidRDefault="00426F81" w:rsidP="00426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315"/>
        <w:gridCol w:w="2213"/>
        <w:gridCol w:w="2384"/>
        <w:gridCol w:w="3265"/>
      </w:tblGrid>
      <w:tr w:rsidR="00D870EF" w:rsidTr="00D870EF">
        <w:trPr>
          <w:trHeight w:val="13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Default="00426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Default="0042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Default="0042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Default="0042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426F81" w:rsidRDefault="0042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Default="0042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D870EF" w:rsidRPr="009E0DFD" w:rsidTr="00D870EF">
        <w:trPr>
          <w:trHeight w:val="135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EF" w:rsidRPr="009E0DFD" w:rsidRDefault="00791060" w:rsidP="00D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EF" w:rsidRPr="009E0DFD" w:rsidRDefault="00D870EF" w:rsidP="00D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компетенции педагогов через ознакомление с опытом работы участников МИП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EF" w:rsidRPr="009E0DFD" w:rsidRDefault="00D870EF" w:rsidP="00D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опытом, информацией.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EF" w:rsidRPr="009E0DFD" w:rsidRDefault="00D870EF" w:rsidP="009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участников МИП по проекту</w:t>
            </w:r>
            <w:r w:rsidR="00D8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EF" w:rsidRDefault="00D870EF" w:rsidP="009E2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F"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мастер-классов, семинаров-практикумов для педагогов города участников МИП.</w:t>
            </w:r>
          </w:p>
          <w:p w:rsidR="00791060" w:rsidRPr="00D870EF" w:rsidRDefault="00791060" w:rsidP="009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0EF" w:rsidRPr="009E0DFD" w:rsidTr="00D870EF">
        <w:trPr>
          <w:trHeight w:val="26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Pr="00D870EF" w:rsidRDefault="0079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70EF" w:rsidRPr="00D8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Pr="009E0DFD" w:rsidRDefault="0042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Систематизация, обобщение опыта работы.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Pr="009E0DFD" w:rsidRDefault="009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F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собранного материала.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Pr="009E0DFD" w:rsidRDefault="009E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описание имеющихся дидактических материалов</w:t>
            </w:r>
            <w:r w:rsidR="00D8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Default="009E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 опыт работы педагогов ДОУ, по реализации данного направления.</w:t>
            </w:r>
          </w:p>
          <w:p w:rsidR="00D870EF" w:rsidRPr="009E0DFD" w:rsidRDefault="00D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материал отправлен руководителям проекта для публикации сборника методических материалов по итогам проекта.</w:t>
            </w:r>
          </w:p>
        </w:tc>
      </w:tr>
      <w:tr w:rsidR="00D870EF" w:rsidRPr="009E0DFD" w:rsidTr="00D870EF">
        <w:trPr>
          <w:trHeight w:val="2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Pr="009E0DFD" w:rsidRDefault="00791060" w:rsidP="0079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8" w:rsidRDefault="009E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87148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</w:t>
            </w:r>
            <w:proofErr w:type="gramStart"/>
            <w:r w:rsidR="00D87148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gramEnd"/>
          </w:p>
          <w:p w:rsidR="00D87148" w:rsidRDefault="00D8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</w:t>
            </w:r>
          </w:p>
          <w:p w:rsidR="00426F81" w:rsidRPr="009E0DFD" w:rsidRDefault="00D8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9E0DF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модуля «Детская астрономия»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Pr="009E0DFD" w:rsidRDefault="0042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FD">
              <w:rPr>
                <w:rFonts w:ascii="Times New Roman" w:hAnsi="Times New Roman" w:cs="Times New Roman"/>
                <w:sz w:val="24"/>
                <w:szCs w:val="24"/>
              </w:rPr>
              <w:t>Оснащение учебно-методической литературой, дидактическими пособиями по тематическому модулю «Астрономия».</w:t>
            </w:r>
          </w:p>
          <w:p w:rsidR="00426F81" w:rsidRPr="009E0DFD" w:rsidRDefault="00426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E0DF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9E0DFD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9E0DF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Pr="009E0DFD" w:rsidRDefault="00D8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развивающая предметно-пространственная среда ДОУ для реализации проекта «Детская астрономия».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81" w:rsidRPr="009E0DFD" w:rsidRDefault="0042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Приобретены: дидактические игры и  пособия, методическая литература для педаго</w:t>
            </w:r>
            <w:r w:rsidR="00D8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гов, книги для детей. </w:t>
            </w:r>
            <w:proofErr w:type="gramStart"/>
            <w:r w:rsidR="00D8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Пополнена</w:t>
            </w:r>
            <w:proofErr w:type="gramEnd"/>
            <w:r w:rsidR="00D8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9E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аудиозаписями на космическую тему.</w:t>
            </w:r>
          </w:p>
        </w:tc>
      </w:tr>
    </w:tbl>
    <w:p w:rsidR="00426F81" w:rsidRPr="009E0DFD" w:rsidRDefault="00426F81" w:rsidP="00426F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26F81" w:rsidRDefault="00426F81" w:rsidP="00426F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F81" w:rsidRDefault="00426F81" w:rsidP="00426F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81" w:rsidRDefault="00426F81" w:rsidP="00426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426F81" w:rsidRDefault="00426F81" w:rsidP="0042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r w:rsidR="00D8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группа педагогов ОУ.</w:t>
      </w:r>
    </w:p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проекта______________________________________________________</w:t>
      </w:r>
    </w:p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F81" w:rsidRDefault="00426F81" w:rsidP="00426F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426F81" w:rsidRDefault="00426F81" w:rsidP="00426F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F81" w:rsidRDefault="00426F81" w:rsidP="00426F8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426F81" w:rsidRDefault="00426F81" w:rsidP="00426F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Изучили и накопили передовой педагогический опыт по тематическому модулю «Детская астрономия».</w:t>
      </w:r>
    </w:p>
    <w:p w:rsidR="00426F81" w:rsidRDefault="00426F81" w:rsidP="00426F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Разработали конспекты по теме «Звезды</w:t>
      </w:r>
      <w:r w:rsidR="00D8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созвездия» для детей 5-6 лет, 6-7 лет.</w:t>
      </w:r>
    </w:p>
    <w:p w:rsidR="00426F81" w:rsidRDefault="00426F81" w:rsidP="00426F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города провели мастер-класс по теме «Формирование познавательного интереса и активности у старших дошкольников  в области астрономии посредством музыкальной деятельности».</w:t>
      </w:r>
    </w:p>
    <w:p w:rsidR="00426F81" w:rsidRDefault="00426F81" w:rsidP="00426F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РППС ОУ пополнена учебно-методической литературой, дидактическими пособиями по тематическому модулю «Детская астрономия».</w:t>
      </w:r>
    </w:p>
    <w:p w:rsidR="00426F81" w:rsidRDefault="00426F81" w:rsidP="00426F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81" w:rsidRDefault="00426F81" w:rsidP="00426F8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Ярославля.  </w:t>
      </w:r>
    </w:p>
    <w:p w:rsidR="00426F81" w:rsidRDefault="00426F81" w:rsidP="00426F8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Внедрение  в образовательную деятельность тематического модуля «Детская астрономия»,  развивающего  кругозор и познавательную активность детей дошкольного возраста.</w:t>
      </w:r>
    </w:p>
    <w:p w:rsidR="00426F81" w:rsidRDefault="00426F81" w:rsidP="00426F8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26F81" w:rsidRDefault="00426F81" w:rsidP="00426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F81" w:rsidRDefault="00426F81" w:rsidP="00426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426F81" w:rsidRDefault="00426F81" w:rsidP="0042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образовательной услуги. </w:t>
      </w:r>
    </w:p>
    <w:p w:rsidR="00426F81" w:rsidRDefault="00426F81" w:rsidP="0042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81" w:rsidRDefault="00426F81" w:rsidP="00426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426F81" w:rsidRDefault="00426F81" w:rsidP="0042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Отзывы участников МИП о проведенном мероприятии.</w:t>
      </w:r>
    </w:p>
    <w:p w:rsidR="00426F81" w:rsidRDefault="00426F81" w:rsidP="0042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81" w:rsidRDefault="00426F81" w:rsidP="00426F8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426F81" w:rsidRDefault="00426F81" w:rsidP="00426F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Мастер-класс на базе МДОУ «Детский сад №с 205».</w:t>
      </w:r>
    </w:p>
    <w:p w:rsidR="00426F81" w:rsidRPr="00D870EF" w:rsidRDefault="00D870EF" w:rsidP="00426F81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870EF">
        <w:rPr>
          <w:rFonts w:ascii="Times New Roman" w:eastAsia="Batang" w:hAnsi="Times New Roman" w:cs="Times New Roman"/>
          <w:sz w:val="24"/>
          <w:szCs w:val="24"/>
          <w:lang w:eastAsia="ru-RU"/>
        </w:rPr>
        <w:t>Педагогический совет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«Формирование познавательного интереса и активности у дошкольников в области детской астрономии» (03.02.20202).</w:t>
      </w:r>
    </w:p>
    <w:p w:rsidR="00426F81" w:rsidRDefault="00426F81" w:rsidP="00426F8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4267" w:rsidRDefault="003A4267"/>
    <w:sectPr w:rsidR="003A4267" w:rsidSect="003A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81"/>
    <w:rsid w:val="003A4267"/>
    <w:rsid w:val="00426F81"/>
    <w:rsid w:val="00791060"/>
    <w:rsid w:val="009E0DFD"/>
    <w:rsid w:val="009E2A90"/>
    <w:rsid w:val="00D241C7"/>
    <w:rsid w:val="00D870EF"/>
    <w:rsid w:val="00D8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2021-05-18T07:50:00Z</dcterms:created>
  <dcterms:modified xsi:type="dcterms:W3CDTF">2021-05-19T08:06:00Z</dcterms:modified>
</cp:coreProperties>
</file>