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9A4EA3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9A4EA3" w:rsidRPr="009A4EA3" w:rsidRDefault="009A4EA3" w:rsidP="009A4EA3">
      <w:pPr>
        <w:jc w:val="center"/>
        <w:outlineLvl w:val="0"/>
        <w:rPr>
          <w:b/>
          <w:sz w:val="28"/>
          <w:szCs w:val="28"/>
          <w:u w:val="single"/>
        </w:rPr>
      </w:pPr>
      <w:r w:rsidRPr="009A4EA3">
        <w:rPr>
          <w:b/>
          <w:sz w:val="28"/>
          <w:szCs w:val="28"/>
          <w:u w:val="single"/>
        </w:rPr>
        <w:t>«Детская астрономия в дошкольном образовательном учреждении</w:t>
      </w:r>
      <w:r w:rsidRPr="009A4EA3">
        <w:rPr>
          <w:b/>
          <w:bCs/>
          <w:sz w:val="28"/>
          <w:szCs w:val="28"/>
          <w:u w:val="single"/>
        </w:rPr>
        <w:t>»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F80629" w:rsidRPr="005C61A2">
        <w:rPr>
          <w:b/>
          <w:sz w:val="28"/>
          <w:szCs w:val="28"/>
        </w:rPr>
        <w:t xml:space="preserve"> </w:t>
      </w:r>
      <w:r w:rsidR="005C61A2">
        <w:rPr>
          <w:b/>
          <w:sz w:val="28"/>
          <w:szCs w:val="28"/>
        </w:rPr>
        <w:t>полугодие 2020/2021</w:t>
      </w:r>
      <w:r w:rsidR="004A22B9">
        <w:rPr>
          <w:b/>
          <w:sz w:val="28"/>
          <w:szCs w:val="28"/>
        </w:rPr>
        <w:t>учебного года</w:t>
      </w:r>
    </w:p>
    <w:p w:rsidR="00E52D40" w:rsidRPr="00E52D40" w:rsidRDefault="009A4EA3" w:rsidP="00335720">
      <w:pPr>
        <w:jc w:val="center"/>
        <w:outlineLvl w:val="0"/>
      </w:pPr>
      <w:r>
        <w:t>Учреждение МДОУ «Детский сад № 205»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3397"/>
        <w:gridCol w:w="3408"/>
        <w:gridCol w:w="3282"/>
      </w:tblGrid>
      <w:tr w:rsidR="006761C7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6761C7" w:rsidRPr="00F80629" w:rsidRDefault="00F80629" w:rsidP="00DF1068">
            <w:r>
              <w:t xml:space="preserve">Посетить </w:t>
            </w:r>
            <w:r w:rsidR="00AA353F">
              <w:t xml:space="preserve">дистанционно </w:t>
            </w:r>
            <w:r>
              <w:t>семинары-практикумы, мастер-классы для педагогов города по заявленным тематикам.</w:t>
            </w:r>
          </w:p>
        </w:tc>
        <w:tc>
          <w:tcPr>
            <w:tcW w:w="2600" w:type="dxa"/>
          </w:tcPr>
          <w:p w:rsidR="006761C7" w:rsidRDefault="00F80629" w:rsidP="00F80629">
            <w:r>
              <w:t>Обмен опытом, изучение технологий, методов, приемов по ознакомлению детей с астрономией, обмен информацией, выявление проблем.</w:t>
            </w:r>
          </w:p>
        </w:tc>
        <w:tc>
          <w:tcPr>
            <w:tcW w:w="3397" w:type="dxa"/>
          </w:tcPr>
          <w:p w:rsidR="006761C7" w:rsidRDefault="00F80629" w:rsidP="00DF1068">
            <w:r>
              <w:t>Повышение уровня профессиональной компетенции педагогов через ознакомление с опытом работы участников МИП.</w:t>
            </w:r>
          </w:p>
        </w:tc>
        <w:tc>
          <w:tcPr>
            <w:tcW w:w="3408" w:type="dxa"/>
          </w:tcPr>
          <w:p w:rsidR="00EA0002" w:rsidRDefault="00F80629" w:rsidP="00DF1068">
            <w:r>
              <w:t>Участники проекта посетили</w:t>
            </w:r>
            <w:r w:rsidR="00EA0002">
              <w:t>:</w:t>
            </w:r>
            <w:r>
              <w:t xml:space="preserve"> </w:t>
            </w:r>
            <w:r w:rsidR="00EA0002">
              <w:t xml:space="preserve"> </w:t>
            </w:r>
          </w:p>
          <w:p w:rsidR="00EA0002" w:rsidRDefault="00EA0002" w:rsidP="00EA0002">
            <w:r>
              <w:t>- установочное совещание руководителей и координаторов дея</w:t>
            </w:r>
            <w:r w:rsidR="005C61A2">
              <w:t>тельности МИП на учебный год» 09.10.2020</w:t>
            </w:r>
            <w:r>
              <w:t>;</w:t>
            </w:r>
          </w:p>
          <w:p w:rsidR="00333D49" w:rsidRDefault="00EA0002" w:rsidP="005C61A2">
            <w:r>
              <w:t xml:space="preserve">- </w:t>
            </w:r>
            <w:r w:rsidR="00F80629">
              <w:t>мастер-класс «</w:t>
            </w:r>
            <w:r w:rsidR="005C61A2">
              <w:t>Интеграция как способ ознакомления для детей старшего дошкольного возраста с темой «Космос»</w:t>
            </w:r>
            <w:r w:rsidR="00F80629">
              <w:t>»</w:t>
            </w:r>
            <w:r w:rsidR="005C61A2">
              <w:t xml:space="preserve"> 24.11.2020 МДОУ «Детский сад № 144</w:t>
            </w:r>
            <w:r>
              <w:t>»</w:t>
            </w:r>
            <w:r w:rsidR="005C61A2">
              <w:t>.</w:t>
            </w:r>
          </w:p>
        </w:tc>
        <w:tc>
          <w:tcPr>
            <w:tcW w:w="3282" w:type="dxa"/>
          </w:tcPr>
          <w:p w:rsidR="006761C7" w:rsidRDefault="009A4EA3" w:rsidP="00DF1068">
            <w:r w:rsidRPr="007739F3">
              <w:rPr>
                <w:sz w:val="22"/>
                <w:szCs w:val="22"/>
              </w:rPr>
              <w:t>выполнено</w:t>
            </w:r>
          </w:p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6761C7" w:rsidRDefault="00D91593" w:rsidP="00DF1068">
            <w:r>
              <w:t xml:space="preserve">Систематизировать </w:t>
            </w:r>
            <w:r w:rsidR="00AA353F">
              <w:t xml:space="preserve">и обобщить </w:t>
            </w:r>
            <w:r>
              <w:t>материалы</w:t>
            </w:r>
            <w:r w:rsidR="00AA353F">
              <w:t xml:space="preserve"> опыта работы </w:t>
            </w:r>
            <w:r>
              <w:t xml:space="preserve"> по теме «</w:t>
            </w:r>
            <w:r w:rsidR="00AA353F">
              <w:t>Детская а</w:t>
            </w:r>
            <w:r>
              <w:t>строномия» в рамках работы МИП.</w:t>
            </w:r>
          </w:p>
        </w:tc>
        <w:tc>
          <w:tcPr>
            <w:tcW w:w="2600" w:type="dxa"/>
          </w:tcPr>
          <w:p w:rsidR="006761C7" w:rsidRDefault="005C61A2" w:rsidP="00DF1068">
            <w:r>
              <w:t>Заседания</w:t>
            </w:r>
            <w:r w:rsidR="00D91593">
              <w:t xml:space="preserve"> творческой группы</w:t>
            </w:r>
            <w:r>
              <w:t xml:space="preserve"> педагогов детского сада</w:t>
            </w:r>
            <w:r w:rsidR="00D91593">
              <w:t>, сбор информации.</w:t>
            </w:r>
          </w:p>
        </w:tc>
        <w:tc>
          <w:tcPr>
            <w:tcW w:w="3397" w:type="dxa"/>
          </w:tcPr>
          <w:p w:rsidR="006761C7" w:rsidRDefault="00D91593" w:rsidP="00DF1068">
            <w:r>
              <w:t>Обеспечено методическое сопровождение участникам проекта</w:t>
            </w:r>
            <w:r w:rsidR="00AA353F">
              <w:t>, педагогам по тематическим неделям.</w:t>
            </w:r>
          </w:p>
        </w:tc>
        <w:tc>
          <w:tcPr>
            <w:tcW w:w="3408" w:type="dxa"/>
          </w:tcPr>
          <w:p w:rsidR="006761C7" w:rsidRPr="005C61A2" w:rsidRDefault="00D91593" w:rsidP="005C61A2">
            <w:r w:rsidRPr="005C61A2">
              <w:t xml:space="preserve">Систематизировали и описали имеющийся дидактический материал по теме. </w:t>
            </w:r>
          </w:p>
        </w:tc>
        <w:tc>
          <w:tcPr>
            <w:tcW w:w="3282" w:type="dxa"/>
          </w:tcPr>
          <w:p w:rsidR="006761C7" w:rsidRDefault="009A4EA3" w:rsidP="00DF1068">
            <w:r w:rsidRPr="007739F3">
              <w:rPr>
                <w:sz w:val="22"/>
                <w:szCs w:val="22"/>
              </w:rPr>
              <w:t>выполнено</w:t>
            </w:r>
          </w:p>
        </w:tc>
      </w:tr>
      <w:tr w:rsidR="005C61A2">
        <w:tc>
          <w:tcPr>
            <w:tcW w:w="540" w:type="dxa"/>
          </w:tcPr>
          <w:p w:rsidR="005C61A2" w:rsidRDefault="005C61A2" w:rsidP="00396C6C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5C61A2" w:rsidRDefault="005C61A2" w:rsidP="00DF1068">
            <w:r>
              <w:t>Совершенствовать развивающую предметно-пространственную среду в рамках реализации модуля «Детская астрономия»</w:t>
            </w:r>
          </w:p>
        </w:tc>
        <w:tc>
          <w:tcPr>
            <w:tcW w:w="2600" w:type="dxa"/>
          </w:tcPr>
          <w:p w:rsidR="005C61A2" w:rsidRDefault="00AA353F" w:rsidP="00DF1068">
            <w:r>
              <w:t xml:space="preserve">Продолжили накопление </w:t>
            </w:r>
            <w:r w:rsidR="005C61A2">
              <w:t>информационно-методических материалов, презентаций</w:t>
            </w:r>
            <w:r>
              <w:t>, видео.</w:t>
            </w:r>
          </w:p>
        </w:tc>
        <w:tc>
          <w:tcPr>
            <w:tcW w:w="3397" w:type="dxa"/>
          </w:tcPr>
          <w:p w:rsidR="005C61A2" w:rsidRDefault="005C61A2" w:rsidP="00DF1068">
            <w:r>
              <w:t>Создание условий для реализации проекта.</w:t>
            </w:r>
          </w:p>
        </w:tc>
        <w:tc>
          <w:tcPr>
            <w:tcW w:w="3408" w:type="dxa"/>
          </w:tcPr>
          <w:p w:rsidR="005C61A2" w:rsidRDefault="005C61A2" w:rsidP="00AA353F">
            <w:r>
              <w:t xml:space="preserve">Приобретена художественная литература и </w:t>
            </w:r>
            <w:r w:rsidR="00AA353F">
              <w:t xml:space="preserve">магнитные настольные игры по теме «Путешествие в космос». </w:t>
            </w:r>
            <w:proofErr w:type="gramStart"/>
            <w:r>
              <w:t>Пополнена</w:t>
            </w:r>
            <w:proofErr w:type="gramEnd"/>
            <w:r>
              <w:t xml:space="preserve"> медиатека</w:t>
            </w:r>
            <w:r w:rsidR="00AA353F">
              <w:t xml:space="preserve"> аудиозаписями инструментальных произведений.</w:t>
            </w:r>
          </w:p>
        </w:tc>
        <w:tc>
          <w:tcPr>
            <w:tcW w:w="3282" w:type="dxa"/>
          </w:tcPr>
          <w:p w:rsidR="005C61A2" w:rsidRPr="007739F3" w:rsidRDefault="005C61A2" w:rsidP="00DF1068">
            <w:pPr>
              <w:rPr>
                <w:sz w:val="22"/>
                <w:szCs w:val="22"/>
              </w:rPr>
            </w:pPr>
            <w:r w:rsidRPr="007739F3">
              <w:rPr>
                <w:sz w:val="22"/>
                <w:szCs w:val="22"/>
              </w:rPr>
              <w:t>выполнено</w:t>
            </w:r>
          </w:p>
        </w:tc>
      </w:tr>
    </w:tbl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DF1068" w:rsidRDefault="00DF1068" w:rsidP="00DF1068"/>
    <w:p w:rsidR="003613ED" w:rsidRDefault="003613ED" w:rsidP="00DF1068"/>
    <w:p w:rsidR="00DF1068" w:rsidRDefault="003613ED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</w:t>
      </w:r>
      <w:r w:rsidR="009A4EA3">
        <w:rPr>
          <w:sz w:val="22"/>
          <w:szCs w:val="22"/>
        </w:rPr>
        <w:t>заведующий МДОУ «Детский сад № 205»      Жигалина Т.Н.</w:t>
      </w:r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839"/>
    <w:multiLevelType w:val="hybridMultilevel"/>
    <w:tmpl w:val="F912E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1016C5"/>
    <w:rsid w:val="0010430C"/>
    <w:rsid w:val="001478DF"/>
    <w:rsid w:val="001A312A"/>
    <w:rsid w:val="001F7C6E"/>
    <w:rsid w:val="00333D49"/>
    <w:rsid w:val="00335720"/>
    <w:rsid w:val="00353EA1"/>
    <w:rsid w:val="003613ED"/>
    <w:rsid w:val="00396C6C"/>
    <w:rsid w:val="004975C4"/>
    <w:rsid w:val="004A22B9"/>
    <w:rsid w:val="005232F5"/>
    <w:rsid w:val="00564646"/>
    <w:rsid w:val="00574E87"/>
    <w:rsid w:val="005B08AC"/>
    <w:rsid w:val="005C61A2"/>
    <w:rsid w:val="00620051"/>
    <w:rsid w:val="006308E9"/>
    <w:rsid w:val="006761C7"/>
    <w:rsid w:val="006B5464"/>
    <w:rsid w:val="006D3193"/>
    <w:rsid w:val="006F69D9"/>
    <w:rsid w:val="00764F8A"/>
    <w:rsid w:val="007D3F54"/>
    <w:rsid w:val="007E5B6B"/>
    <w:rsid w:val="008446AC"/>
    <w:rsid w:val="00927D14"/>
    <w:rsid w:val="009A4EA3"/>
    <w:rsid w:val="009A7C45"/>
    <w:rsid w:val="00A93DCD"/>
    <w:rsid w:val="00AA353F"/>
    <w:rsid w:val="00B17FE9"/>
    <w:rsid w:val="00B81280"/>
    <w:rsid w:val="00BF19A6"/>
    <w:rsid w:val="00C80537"/>
    <w:rsid w:val="00C805B5"/>
    <w:rsid w:val="00D90A81"/>
    <w:rsid w:val="00D91593"/>
    <w:rsid w:val="00DF1068"/>
    <w:rsid w:val="00DF26EA"/>
    <w:rsid w:val="00E11E2D"/>
    <w:rsid w:val="00E2496A"/>
    <w:rsid w:val="00E52D40"/>
    <w:rsid w:val="00E66F35"/>
    <w:rsid w:val="00EA0002"/>
    <w:rsid w:val="00F80629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EA0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3</cp:revision>
  <cp:lastPrinted>2020-12-26T10:08:00Z</cp:lastPrinted>
  <dcterms:created xsi:type="dcterms:W3CDTF">2020-12-25T13:10:00Z</dcterms:created>
  <dcterms:modified xsi:type="dcterms:W3CDTF">2020-12-26T10:08:00Z</dcterms:modified>
</cp:coreProperties>
</file>