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22" w:rsidRDefault="00582322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 xml:space="preserve">МДОУ «Детский сад №205» </w:t>
      </w:r>
    </w:p>
    <w:p w:rsidR="001C203F" w:rsidRPr="00A150D0" w:rsidRDefault="00582322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г.Ярославль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="006E542E"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C203F" w:rsidRPr="00C03DDA" w:rsidRDefault="00582322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А.А.</w:t>
      </w:r>
    </w:p>
    <w:p w:rsidR="006E542E" w:rsidRDefault="006E542E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03F" w:rsidRPr="00B95C10" w:rsidRDefault="001C203F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203F" w:rsidRPr="00B95C10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2322" w:rsidRDefault="00582322" w:rsidP="005823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г.Ярославль</w:t>
      </w:r>
    </w:p>
    <w:p w:rsidR="00B95C10" w:rsidRDefault="001C203F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FC" w:rsidRDefault="004C55FC" w:rsidP="00B95C10">
      <w:pPr>
        <w:spacing w:after="0" w:line="240" w:lineRule="auto"/>
      </w:pPr>
      <w:r>
        <w:separator/>
      </w:r>
    </w:p>
  </w:endnote>
  <w:endnote w:type="continuationSeparator" w:id="1">
    <w:p w:rsidR="004C55FC" w:rsidRDefault="004C55FC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55590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582322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FC" w:rsidRDefault="004C55FC" w:rsidP="00B95C10">
      <w:pPr>
        <w:spacing w:after="0" w:line="240" w:lineRule="auto"/>
      </w:pPr>
      <w:r>
        <w:separator/>
      </w:r>
    </w:p>
  </w:footnote>
  <w:footnote w:type="continuationSeparator" w:id="1">
    <w:p w:rsidR="004C55FC" w:rsidRDefault="004C55FC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35"/>
    <w:rsid w:val="000411FD"/>
    <w:rsid w:val="001C203F"/>
    <w:rsid w:val="001F30FB"/>
    <w:rsid w:val="003F1680"/>
    <w:rsid w:val="00491CD7"/>
    <w:rsid w:val="004C55FC"/>
    <w:rsid w:val="00555908"/>
    <w:rsid w:val="00582322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6E5B-E089-4713-9533-22B6D803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пк</cp:lastModifiedBy>
  <cp:revision>17</cp:revision>
  <dcterms:created xsi:type="dcterms:W3CDTF">2018-07-12T15:18:00Z</dcterms:created>
  <dcterms:modified xsi:type="dcterms:W3CDTF">2025-02-11T13:08:00Z</dcterms:modified>
</cp:coreProperties>
</file>