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6F8" w:rsidRPr="005B7932" w:rsidRDefault="00CB16F8" w:rsidP="00CB16F8">
      <w:pPr>
        <w:spacing w:after="0" w:line="240" w:lineRule="auto"/>
        <w:rPr>
          <w:rFonts w:ascii="Times New Roman" w:hAnsi="Times New Roman" w:cs="Times New Roman"/>
          <w:color w:val="7030A0"/>
        </w:rPr>
      </w:pPr>
    </w:p>
    <w:p w:rsidR="00CB16F8" w:rsidRPr="005B7932" w:rsidRDefault="00CB16F8" w:rsidP="00CB16F8">
      <w:pPr>
        <w:spacing w:after="0" w:line="240" w:lineRule="auto"/>
        <w:rPr>
          <w:rFonts w:ascii="Times New Roman" w:hAnsi="Times New Roman" w:cs="Times New Roman"/>
          <w:color w:val="7030A0"/>
        </w:rPr>
      </w:pPr>
    </w:p>
    <w:p w:rsidR="00820B74" w:rsidRDefault="00820B74" w:rsidP="00820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B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Педагогический (научно-педагогический) состав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25B4D">
        <w:rPr>
          <w:rFonts w:ascii="Times New Roman" w:hAnsi="Times New Roman" w:cs="Times New Roman"/>
          <w:b/>
          <w:sz w:val="24"/>
          <w:szCs w:val="24"/>
        </w:rPr>
        <w:t>МДОУ «Детский сад</w:t>
      </w:r>
      <w:r w:rsidRPr="00820B74">
        <w:rPr>
          <w:rFonts w:ascii="Times New Roman" w:hAnsi="Times New Roman" w:cs="Times New Roman"/>
          <w:b/>
          <w:sz w:val="24"/>
          <w:szCs w:val="24"/>
        </w:rPr>
        <w:t xml:space="preserve"> № 205» г. Ярославля 2023 – 2024 учебный год</w:t>
      </w:r>
    </w:p>
    <w:p w:rsidR="00820B74" w:rsidRPr="00820B74" w:rsidRDefault="00820B74" w:rsidP="00820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68"/>
        <w:gridCol w:w="2125"/>
        <w:gridCol w:w="2111"/>
        <w:gridCol w:w="2527"/>
        <w:gridCol w:w="1697"/>
        <w:gridCol w:w="1979"/>
        <w:gridCol w:w="4507"/>
      </w:tblGrid>
      <w:tr w:rsidR="00291B2B" w:rsidTr="00291B2B">
        <w:tc>
          <w:tcPr>
            <w:tcW w:w="668" w:type="dxa"/>
          </w:tcPr>
          <w:p w:rsidR="00820B74" w:rsidRPr="00820B74" w:rsidRDefault="00820B74" w:rsidP="0082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B7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5" w:type="dxa"/>
          </w:tcPr>
          <w:p w:rsidR="00820B74" w:rsidRP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111" w:type="dxa"/>
          </w:tcPr>
          <w:p w:rsidR="00820B74" w:rsidRP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527" w:type="dxa"/>
          </w:tcPr>
          <w:p w:rsidR="00820B74" w:rsidRP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697" w:type="dxa"/>
          </w:tcPr>
          <w:p w:rsidR="00820B74" w:rsidRP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979" w:type="dxa"/>
          </w:tcPr>
          <w:p w:rsidR="00820B74" w:rsidRP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Стаж общий/стаж работы по специальности</w:t>
            </w:r>
          </w:p>
        </w:tc>
        <w:tc>
          <w:tcPr>
            <w:tcW w:w="4507" w:type="dxa"/>
          </w:tcPr>
          <w:p w:rsidR="00820B74" w:rsidRP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Данные о профессиональной переподготовке</w:t>
            </w:r>
          </w:p>
        </w:tc>
      </w:tr>
      <w:tr w:rsidR="00291B2B" w:rsidTr="00291B2B">
        <w:tc>
          <w:tcPr>
            <w:tcW w:w="668" w:type="dxa"/>
          </w:tcPr>
          <w:p w:rsid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</w:tcPr>
          <w:p w:rsidR="00634B0A" w:rsidRDefault="00634B0A" w:rsidP="00820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B74" w:rsidRP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Артамонова Светлана Михайловна</w:t>
            </w:r>
          </w:p>
        </w:tc>
        <w:tc>
          <w:tcPr>
            <w:tcW w:w="2111" w:type="dxa"/>
          </w:tcPr>
          <w:p w:rsidR="00820B74" w:rsidRDefault="00820B74" w:rsidP="00820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B74" w:rsidRP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27" w:type="dxa"/>
          </w:tcPr>
          <w:p w:rsidR="00820B74" w:rsidRDefault="00820B74" w:rsidP="00820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820B74" w:rsidRPr="00820B74" w:rsidRDefault="00820B74" w:rsidP="00820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</w:t>
            </w:r>
            <w:r w:rsidR="0044015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специальное</w:t>
            </w:r>
            <w:r w:rsidR="00440157">
              <w:rPr>
                <w:rFonts w:ascii="Times New Roman" w:eastAsia="Times New Roman" w:hAnsi="Times New Roman" w:cs="Times New Roman"/>
                <w:sz w:val="24"/>
                <w:szCs w:val="24"/>
              </w:rPr>
              <w:t>. Ярославский техникум советской торговли.</w:t>
            </w:r>
          </w:p>
          <w:p w:rsidR="00820B74" w:rsidRP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820B74" w:rsidRDefault="00820B74" w:rsidP="00820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B74" w:rsidRP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79" w:type="dxa"/>
          </w:tcPr>
          <w:p w:rsidR="00634B0A" w:rsidRDefault="00634B0A" w:rsidP="00820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B74" w:rsidRP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/3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7" w:type="dxa"/>
          </w:tcPr>
          <w:p w:rsidR="00820B74" w:rsidRPr="00820B74" w:rsidRDefault="00820B74" w:rsidP="00820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КПК «Модернизация содержания и технологий НОО», ИРО, </w:t>
            </w:r>
          </w:p>
          <w:p w:rsidR="00820B74" w:rsidRPr="00820B74" w:rsidRDefault="00820B74" w:rsidP="00820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56 ч., 2020 г.</w:t>
            </w:r>
          </w:p>
          <w:p w:rsidR="00820B74" w:rsidRP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B2B" w:rsidTr="00291B2B">
        <w:tc>
          <w:tcPr>
            <w:tcW w:w="668" w:type="dxa"/>
          </w:tcPr>
          <w:p w:rsid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</w:tcPr>
          <w:p w:rsidR="00634B0A" w:rsidRDefault="00634B0A" w:rsidP="00820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B74" w:rsidRPr="00820B74" w:rsidRDefault="00820B74" w:rsidP="00820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Гапеева Анастасия Михайловна</w:t>
            </w:r>
          </w:p>
        </w:tc>
        <w:tc>
          <w:tcPr>
            <w:tcW w:w="2111" w:type="dxa"/>
          </w:tcPr>
          <w:p w:rsidR="00820B74" w:rsidRDefault="00820B74" w:rsidP="00820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B74" w:rsidRPr="00820B74" w:rsidRDefault="00820B74" w:rsidP="00820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27" w:type="dxa"/>
          </w:tcPr>
          <w:p w:rsidR="00820B74" w:rsidRDefault="00820B74" w:rsidP="00820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:rsidR="00291B2B" w:rsidRPr="00291B2B" w:rsidRDefault="00820B74" w:rsidP="00820B74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Pr="00291B2B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  <w:r w:rsidR="003B7D4C" w:rsidRPr="0029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ФГБОУ </w:t>
            </w:r>
            <w:proofErr w:type="gramStart"/>
            <w:r w:rsidR="003B7D4C" w:rsidRPr="00291B2B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3B7D4C" w:rsidRPr="0029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«Саратовский </w:t>
            </w:r>
            <w:r w:rsidR="00291B2B" w:rsidRPr="00291B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национальный исследовательский государственный университет </w:t>
            </w:r>
            <w:r w:rsidR="00291B2B" w:rsidRPr="00291B2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имени</w:t>
            </w:r>
          </w:p>
          <w:p w:rsidR="00820B74" w:rsidRPr="00820B74" w:rsidRDefault="00291B2B" w:rsidP="00820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Н.Г. </w:t>
            </w:r>
            <w:r w:rsidRPr="00291B2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Чернышевского</w:t>
            </w:r>
            <w:r w:rsidRPr="00291B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697" w:type="dxa"/>
          </w:tcPr>
          <w:p w:rsidR="00820B74" w:rsidRDefault="00820B74" w:rsidP="00820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B74" w:rsidRPr="00820B74" w:rsidRDefault="00820B74" w:rsidP="00820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9" w:type="dxa"/>
          </w:tcPr>
          <w:p w:rsidR="00820B74" w:rsidRDefault="00820B74" w:rsidP="00820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B74" w:rsidRDefault="00820B74" w:rsidP="00820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 4 мес</w:t>
            </w:r>
            <w:r w:rsidR="00634B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7" w:type="dxa"/>
          </w:tcPr>
          <w:p w:rsidR="00820B74" w:rsidRPr="00820B74" w:rsidRDefault="00820B74" w:rsidP="00820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АНОДПО « Среднерусская академия современного знания» </w:t>
            </w:r>
            <w:proofErr w:type="gramStart"/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..Калуга</w:t>
            </w:r>
          </w:p>
          <w:p w:rsidR="00820B74" w:rsidRDefault="00820B74" w:rsidP="00820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Курсовая переподготовка  по программе</w:t>
            </w:r>
          </w:p>
          <w:p w:rsidR="00820B74" w:rsidRPr="00820B74" w:rsidRDefault="00820B74" w:rsidP="00820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Образование 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дошкольная педагогика» </w:t>
            </w: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квалификация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«Воспитатель детей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ошкольного возраста»</w:t>
            </w:r>
          </w:p>
        </w:tc>
      </w:tr>
      <w:tr w:rsidR="00291B2B" w:rsidTr="00291B2B">
        <w:tc>
          <w:tcPr>
            <w:tcW w:w="668" w:type="dxa"/>
          </w:tcPr>
          <w:p w:rsid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5" w:type="dxa"/>
          </w:tcPr>
          <w:p w:rsidR="00634B0A" w:rsidRDefault="00634B0A" w:rsidP="00820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B74" w:rsidRP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Большакова Анна Владимировна</w:t>
            </w:r>
          </w:p>
        </w:tc>
        <w:tc>
          <w:tcPr>
            <w:tcW w:w="2111" w:type="dxa"/>
          </w:tcPr>
          <w:p w:rsidR="00820B74" w:rsidRDefault="00820B74" w:rsidP="00820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B74" w:rsidRDefault="00820B74" w:rsidP="00820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820B74" w:rsidRDefault="00820B74" w:rsidP="00820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B74" w:rsidRP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820B74" w:rsidRDefault="00820B74" w:rsidP="00820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7D4C" w:rsidRDefault="003B7D4C" w:rsidP="00820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  <w:r w:rsidR="00820B74"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ЯГПИ </w:t>
            </w:r>
          </w:p>
          <w:p w:rsidR="00820B74" w:rsidRPr="00820B74" w:rsidRDefault="003B7D4C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 К.Д. Ушинского</w:t>
            </w:r>
          </w:p>
        </w:tc>
        <w:tc>
          <w:tcPr>
            <w:tcW w:w="1697" w:type="dxa"/>
          </w:tcPr>
          <w:p w:rsidR="00820B74" w:rsidRDefault="00820B74" w:rsidP="00820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B74" w:rsidRP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79" w:type="dxa"/>
          </w:tcPr>
          <w:p w:rsidR="00820B74" w:rsidRDefault="00820B74" w:rsidP="00820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B74" w:rsidRP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25/20</w:t>
            </w:r>
          </w:p>
        </w:tc>
        <w:tc>
          <w:tcPr>
            <w:tcW w:w="4507" w:type="dxa"/>
          </w:tcPr>
          <w:p w:rsidR="00820B74" w:rsidRPr="00820B74" w:rsidRDefault="00820B74" w:rsidP="00820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КПК «Проектная и исследовательская деятельность как инструмент  реализации ФГОС НОО и ДО», 56 ч., ИРО, 2020 г</w:t>
            </w:r>
          </w:p>
          <w:p w:rsidR="00820B74" w:rsidRPr="00820B74" w:rsidRDefault="00820B74" w:rsidP="00820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КПК « Федеральная образовательная программа – новый ориентир в современном дошкольном образовании», 72 ч., ООО « </w:t>
            </w:r>
            <w:proofErr w:type="spellStart"/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Образовариум</w:t>
            </w:r>
            <w:proofErr w:type="spellEnd"/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»,2023 г.</w:t>
            </w:r>
          </w:p>
        </w:tc>
      </w:tr>
      <w:tr w:rsidR="00291B2B" w:rsidTr="00925B4D">
        <w:trPr>
          <w:trHeight w:val="80"/>
        </w:trPr>
        <w:tc>
          <w:tcPr>
            <w:tcW w:w="668" w:type="dxa"/>
          </w:tcPr>
          <w:p w:rsid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5" w:type="dxa"/>
          </w:tcPr>
          <w:p w:rsidR="00634B0A" w:rsidRDefault="00634B0A" w:rsidP="00820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B74" w:rsidRPr="00820B74" w:rsidRDefault="00820B74" w:rsidP="00820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Каюмова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Людмила Юрьевна</w:t>
            </w:r>
          </w:p>
          <w:p w:rsidR="00820B74" w:rsidRP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820B74" w:rsidRDefault="00820B74" w:rsidP="00820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B74" w:rsidRDefault="00820B74" w:rsidP="00820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820B74" w:rsidRDefault="00820B74" w:rsidP="00820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B74" w:rsidRP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634B0A" w:rsidRDefault="00634B0A" w:rsidP="00820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B74" w:rsidRPr="00820B74" w:rsidRDefault="00820B74" w:rsidP="00820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</w:t>
            </w:r>
            <w:r w:rsidR="003B7D4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специальное</w:t>
            </w:r>
            <w:r w:rsidR="003B7D4C">
              <w:rPr>
                <w:rFonts w:ascii="Times New Roman" w:eastAsia="Times New Roman" w:hAnsi="Times New Roman" w:cs="Times New Roman"/>
                <w:sz w:val="24"/>
                <w:szCs w:val="24"/>
              </w:rPr>
              <w:t>. ГПОАУ ЯО «Ярославский педагогический колледж»</w:t>
            </w:r>
          </w:p>
          <w:p w:rsidR="00820B74" w:rsidRP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634B0A" w:rsidRDefault="00634B0A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B74" w:rsidRP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979" w:type="dxa"/>
          </w:tcPr>
          <w:p w:rsid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B74" w:rsidRP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4507" w:type="dxa"/>
          </w:tcPr>
          <w:p w:rsidR="00820B74" w:rsidRDefault="00820B74" w:rsidP="00820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 «Шаги  к успеху: формирование </w:t>
            </w:r>
            <w:proofErr w:type="spellStart"/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имиджевой</w:t>
            </w:r>
            <w:proofErr w:type="spellEnd"/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компетенции воспитателя»,</w:t>
            </w:r>
          </w:p>
          <w:p w:rsidR="00820B74" w:rsidRPr="00820B74" w:rsidRDefault="00820B74" w:rsidP="00820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Золотой фонд КИ и</w:t>
            </w:r>
            <w:proofErr w:type="gramStart"/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», 2021г.</w:t>
            </w:r>
          </w:p>
        </w:tc>
      </w:tr>
      <w:tr w:rsidR="00291B2B" w:rsidTr="00291B2B">
        <w:trPr>
          <w:trHeight w:val="330"/>
        </w:trPr>
        <w:tc>
          <w:tcPr>
            <w:tcW w:w="668" w:type="dxa"/>
          </w:tcPr>
          <w:p w:rsid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25" w:type="dxa"/>
          </w:tcPr>
          <w:p w:rsidR="00820B74" w:rsidRDefault="00820B74" w:rsidP="00820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B74" w:rsidRP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Корчагина Анна Евгеньевна</w:t>
            </w:r>
          </w:p>
        </w:tc>
        <w:tc>
          <w:tcPr>
            <w:tcW w:w="2111" w:type="dxa"/>
          </w:tcPr>
          <w:p w:rsidR="00820B74" w:rsidRDefault="00820B74" w:rsidP="00820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B74" w:rsidRDefault="00820B74" w:rsidP="00820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B74" w:rsidRP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27" w:type="dxa"/>
          </w:tcPr>
          <w:p w:rsidR="00820B74" w:rsidRDefault="00820B74" w:rsidP="00820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3248" w:rsidRPr="00820B74" w:rsidRDefault="00353248" w:rsidP="0035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Высшее.</w:t>
            </w:r>
            <w:r w:rsidR="00817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Московская ордена Ленина и Трудового красного знамени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академия им. К.А. Тимирязева.</w:t>
            </w:r>
          </w:p>
          <w:p w:rsidR="00820B74" w:rsidRP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820B74" w:rsidRDefault="00820B74" w:rsidP="00820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B74" w:rsidRP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79" w:type="dxa"/>
          </w:tcPr>
          <w:p w:rsid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B74" w:rsidRP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20B74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07" w:type="dxa"/>
          </w:tcPr>
          <w:p w:rsidR="00820B74" w:rsidRPr="00820B74" w:rsidRDefault="00820B74" w:rsidP="00820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КПК « Развивающие технологии в работе педагога ДОУ </w:t>
            </w:r>
          </w:p>
          <w:p w:rsidR="00820B74" w:rsidRPr="00820B74" w:rsidRDefault="00820B74" w:rsidP="00820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в  условиях реализации ФГОС ДО», 72ч., ГЦРО, 2017г.</w:t>
            </w:r>
          </w:p>
          <w:p w:rsidR="00820B74" w:rsidRPr="00820B74" w:rsidRDefault="00820B74" w:rsidP="00820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Переподготовка «Педагогическое образование: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(воспитатель), ЯГПИ,600ч., 2020 г.</w:t>
            </w:r>
          </w:p>
        </w:tc>
      </w:tr>
      <w:tr w:rsidR="00291B2B" w:rsidTr="00291B2B">
        <w:tc>
          <w:tcPr>
            <w:tcW w:w="668" w:type="dxa"/>
          </w:tcPr>
          <w:p w:rsid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5" w:type="dxa"/>
          </w:tcPr>
          <w:p w:rsidR="00820B74" w:rsidRDefault="00820B74" w:rsidP="00820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B74" w:rsidRDefault="00820B74" w:rsidP="00820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B74" w:rsidRP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Клукина</w:t>
            </w:r>
            <w:proofErr w:type="spellEnd"/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111" w:type="dxa"/>
          </w:tcPr>
          <w:p w:rsidR="00820B74" w:rsidRDefault="00820B74" w:rsidP="00820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B74" w:rsidRDefault="00820B74" w:rsidP="00820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B74" w:rsidRDefault="00820B74" w:rsidP="00820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B74" w:rsidRP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27" w:type="dxa"/>
          </w:tcPr>
          <w:p w:rsidR="00820B74" w:rsidRDefault="00820B74" w:rsidP="00820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B74" w:rsidRP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профессиональное, психология</w:t>
            </w:r>
          </w:p>
        </w:tc>
        <w:tc>
          <w:tcPr>
            <w:tcW w:w="1697" w:type="dxa"/>
          </w:tcPr>
          <w:p w:rsidR="00820B74" w:rsidRDefault="00820B74" w:rsidP="00820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B74" w:rsidRDefault="00820B74" w:rsidP="00820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B74" w:rsidRP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79" w:type="dxa"/>
          </w:tcPr>
          <w:p w:rsidR="00820B74" w:rsidRDefault="00820B74" w:rsidP="00820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B74" w:rsidRDefault="00820B74" w:rsidP="00820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B74" w:rsidRP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7" w:type="dxa"/>
          </w:tcPr>
          <w:p w:rsidR="00820B74" w:rsidRPr="00820B74" w:rsidRDefault="00820B74" w:rsidP="00820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КПК  «Управление персоналом»</w:t>
            </w:r>
            <w:proofErr w:type="gramStart"/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ИПК «Конверсия, 2020г.</w:t>
            </w:r>
          </w:p>
          <w:p w:rsidR="00820B74" w:rsidRPr="00820B74" w:rsidRDefault="00820B74" w:rsidP="00820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 Международные Образовательные проекты» Центр  дополнительного профессионального образования «Экстерн»,</w:t>
            </w:r>
          </w:p>
          <w:p w:rsidR="00820B74" w:rsidRPr="00820B74" w:rsidRDefault="00820B74" w:rsidP="00820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анкт-Петербург, «Современная инклюзивная практика в</w:t>
            </w:r>
          </w:p>
          <w:p w:rsidR="00820B74" w:rsidRPr="00820B74" w:rsidRDefault="00820B74" w:rsidP="0082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дошкольном образовательном </w:t>
            </w:r>
            <w:proofErr w:type="gramStart"/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учреждении</w:t>
            </w:r>
            <w:proofErr w:type="gramEnd"/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», 72часа, 2022г.</w:t>
            </w:r>
          </w:p>
        </w:tc>
      </w:tr>
      <w:tr w:rsidR="00291B2B" w:rsidTr="00925B4D">
        <w:trPr>
          <w:trHeight w:val="1659"/>
        </w:trPr>
        <w:tc>
          <w:tcPr>
            <w:tcW w:w="668" w:type="dxa"/>
          </w:tcPr>
          <w:p w:rsid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5" w:type="dxa"/>
          </w:tcPr>
          <w:p w:rsidR="00820B74" w:rsidRDefault="00820B74" w:rsidP="00820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B74" w:rsidRP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Мовсисян</w:t>
            </w:r>
            <w:proofErr w:type="spellEnd"/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Лаура</w:t>
            </w:r>
            <w:proofErr w:type="spellEnd"/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Хачиковна</w:t>
            </w:r>
            <w:proofErr w:type="spellEnd"/>
          </w:p>
        </w:tc>
        <w:tc>
          <w:tcPr>
            <w:tcW w:w="2111" w:type="dxa"/>
          </w:tcPr>
          <w:p w:rsidR="00820B74" w:rsidRP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27" w:type="dxa"/>
          </w:tcPr>
          <w:p w:rsidR="00820B74" w:rsidRDefault="00820B74" w:rsidP="00820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7D4C" w:rsidRDefault="00820B74" w:rsidP="003B7D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специальное</w:t>
            </w:r>
          </w:p>
          <w:p w:rsidR="00820B74" w:rsidRPr="00820B74" w:rsidRDefault="003B7D4C" w:rsidP="003B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ЯПОУ ЯО «Ярославский колледж культуры»</w:t>
            </w:r>
          </w:p>
        </w:tc>
        <w:tc>
          <w:tcPr>
            <w:tcW w:w="1697" w:type="dxa"/>
          </w:tcPr>
          <w:p w:rsid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B74" w:rsidRP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979" w:type="dxa"/>
          </w:tcPr>
          <w:p w:rsid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B74" w:rsidRP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4507" w:type="dxa"/>
          </w:tcPr>
          <w:p w:rsidR="00820B74" w:rsidRPr="00820B74" w:rsidRDefault="00820B74" w:rsidP="00820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АНОДПО « Среднерусская академия современного знания»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Калуга</w:t>
            </w:r>
          </w:p>
          <w:p w:rsidR="00820B74" w:rsidRPr="00820B74" w:rsidRDefault="00820B74" w:rsidP="00820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Курсовая переподготовка  по программе « Образование и дошкольная педагогика»</w:t>
            </w:r>
            <w:proofErr w:type="gramStart"/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квалификация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820B74" w:rsidRPr="00820B74" w:rsidRDefault="00820B74" w:rsidP="0082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«Воспитатель детей дошкольного возраста»; 08.11.2022г</w:t>
            </w:r>
          </w:p>
        </w:tc>
      </w:tr>
      <w:tr w:rsidR="00291B2B" w:rsidTr="00291B2B">
        <w:tc>
          <w:tcPr>
            <w:tcW w:w="668" w:type="dxa"/>
          </w:tcPr>
          <w:p w:rsid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5" w:type="dxa"/>
          </w:tcPr>
          <w:p w:rsidR="00820B74" w:rsidRDefault="00820B74" w:rsidP="00820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B74" w:rsidRPr="00820B74" w:rsidRDefault="00820B74" w:rsidP="00820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Геннадьевна</w:t>
            </w:r>
          </w:p>
          <w:p w:rsidR="00820B74" w:rsidRP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820B74" w:rsidRP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527" w:type="dxa"/>
          </w:tcPr>
          <w:p w:rsidR="00820B74" w:rsidRPr="00820B74" w:rsidRDefault="00820B74" w:rsidP="00820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  <w:r w:rsidR="008171A1">
              <w:rPr>
                <w:rFonts w:ascii="Times New Roman" w:eastAsia="Times New Roman" w:hAnsi="Times New Roman" w:cs="Times New Roman"/>
                <w:sz w:val="24"/>
                <w:szCs w:val="24"/>
              </w:rPr>
              <w:t>. МГИК</w:t>
            </w:r>
            <w:proofErr w:type="gramStart"/>
            <w:r w:rsidR="003B7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820B74" w:rsidRP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культурно-просветительская работа</w:t>
            </w:r>
          </w:p>
        </w:tc>
        <w:tc>
          <w:tcPr>
            <w:tcW w:w="1697" w:type="dxa"/>
          </w:tcPr>
          <w:p w:rsidR="00820B74" w:rsidRDefault="00820B74" w:rsidP="00820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B74" w:rsidRP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79" w:type="dxa"/>
          </w:tcPr>
          <w:p w:rsidR="00820B74" w:rsidRPr="00820B74" w:rsidRDefault="00820B74" w:rsidP="00820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B74" w:rsidRP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37/32</w:t>
            </w:r>
          </w:p>
        </w:tc>
        <w:tc>
          <w:tcPr>
            <w:tcW w:w="4507" w:type="dxa"/>
          </w:tcPr>
          <w:p w:rsidR="00820B74" w:rsidRPr="00820B74" w:rsidRDefault="00820B74" w:rsidP="00820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КПК «Организация и реализация инклюзивного образования </w:t>
            </w:r>
          </w:p>
          <w:p w:rsidR="00820B74" w:rsidRPr="00820B74" w:rsidRDefault="00820B74" w:rsidP="00820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с ОВЗ в ДОО в соответствии с ФГОС» 72 ч., 2019 г.</w:t>
            </w:r>
          </w:p>
          <w:p w:rsidR="00820B74" w:rsidRP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B2B" w:rsidTr="00291B2B">
        <w:tc>
          <w:tcPr>
            <w:tcW w:w="668" w:type="dxa"/>
          </w:tcPr>
          <w:p w:rsid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5" w:type="dxa"/>
          </w:tcPr>
          <w:p w:rsidR="00820B74" w:rsidRPr="00820B74" w:rsidRDefault="00820B74" w:rsidP="00820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B74" w:rsidRPr="00820B74" w:rsidRDefault="00820B74" w:rsidP="0082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Семешко</w:t>
            </w:r>
            <w:proofErr w:type="spellEnd"/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2111" w:type="dxa"/>
          </w:tcPr>
          <w:p w:rsidR="00820B74" w:rsidRPr="00820B74" w:rsidRDefault="00820B74" w:rsidP="00820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B74" w:rsidRP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27" w:type="dxa"/>
          </w:tcPr>
          <w:p w:rsidR="00820B74" w:rsidRPr="00820B74" w:rsidRDefault="003B7D4C" w:rsidP="00820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Высшее. ЯГПИ им. К.Д. Ушинского</w:t>
            </w:r>
          </w:p>
          <w:p w:rsidR="00820B74" w:rsidRPr="00820B74" w:rsidRDefault="00820B74" w:rsidP="00820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820B74" w:rsidRPr="00820B74" w:rsidRDefault="00820B74" w:rsidP="00820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B74" w:rsidRPr="00820B74" w:rsidRDefault="00820B74" w:rsidP="0082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Высшая</w:t>
            </w:r>
          </w:p>
        </w:tc>
        <w:tc>
          <w:tcPr>
            <w:tcW w:w="1979" w:type="dxa"/>
          </w:tcPr>
          <w:p w:rsidR="00820B74" w:rsidRPr="00820B74" w:rsidRDefault="00820B74" w:rsidP="00820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820B74" w:rsidRPr="00820B74" w:rsidRDefault="00820B74" w:rsidP="00820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B74" w:rsidRPr="00820B74" w:rsidRDefault="00820B74" w:rsidP="0082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32/31</w:t>
            </w:r>
          </w:p>
        </w:tc>
        <w:tc>
          <w:tcPr>
            <w:tcW w:w="4507" w:type="dxa"/>
          </w:tcPr>
          <w:p w:rsidR="00820B74" w:rsidRPr="00820B74" w:rsidRDefault="00820B74" w:rsidP="00820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КПК «Особенности взаимодействия педагогического </w:t>
            </w:r>
          </w:p>
          <w:p w:rsidR="00820B74" w:rsidRPr="00820B74" w:rsidRDefault="00820B74" w:rsidP="00820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коллектива, с семьями воспитанников в контексте ФГОС ДО» 36 ч., ГЦРО, 2019г.    </w:t>
            </w:r>
          </w:p>
        </w:tc>
      </w:tr>
      <w:tr w:rsidR="00291B2B" w:rsidTr="00291B2B">
        <w:trPr>
          <w:trHeight w:val="3957"/>
        </w:trPr>
        <w:tc>
          <w:tcPr>
            <w:tcW w:w="668" w:type="dxa"/>
          </w:tcPr>
          <w:p w:rsid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125" w:type="dxa"/>
          </w:tcPr>
          <w:p w:rsidR="00820B74" w:rsidRP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Толокнова Марина Вениаминовна</w:t>
            </w:r>
          </w:p>
        </w:tc>
        <w:tc>
          <w:tcPr>
            <w:tcW w:w="2111" w:type="dxa"/>
          </w:tcPr>
          <w:p w:rsidR="00820B74" w:rsidRP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27" w:type="dxa"/>
          </w:tcPr>
          <w:p w:rsidR="00820B74" w:rsidRPr="00820B74" w:rsidRDefault="00820B74" w:rsidP="003B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Высшее. ЯГПИ им. К.Д. Ушинского</w:t>
            </w:r>
          </w:p>
        </w:tc>
        <w:tc>
          <w:tcPr>
            <w:tcW w:w="1697" w:type="dxa"/>
          </w:tcPr>
          <w:p w:rsidR="00820B74" w:rsidRP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79" w:type="dxa"/>
          </w:tcPr>
          <w:p w:rsidR="00820B74" w:rsidRP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hAnsi="Times New Roman" w:cs="Times New Roman"/>
                <w:sz w:val="24"/>
                <w:szCs w:val="24"/>
              </w:rPr>
              <w:t>33/33</w:t>
            </w:r>
          </w:p>
        </w:tc>
        <w:tc>
          <w:tcPr>
            <w:tcW w:w="4507" w:type="dxa"/>
          </w:tcPr>
          <w:p w:rsidR="00820B74" w:rsidRPr="00820B74" w:rsidRDefault="00820B74" w:rsidP="00820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КПК «Проектная и исследовательская инструмент  реализации ФГОС НОО и ДО», 56 ч., ИРО, 2020 г</w:t>
            </w:r>
          </w:p>
          <w:p w:rsidR="00820B74" w:rsidRPr="00820B74" w:rsidRDefault="00820B74" w:rsidP="00820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КПК « Федеральная образовательная программа – новый ориентир</w:t>
            </w:r>
          </w:p>
          <w:p w:rsidR="00820B74" w:rsidRDefault="00820B74" w:rsidP="00820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современном дошкольном образовании», 72 ч., ООО « </w:t>
            </w:r>
            <w:proofErr w:type="spellStart"/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Образовариум</w:t>
            </w:r>
            <w:proofErr w:type="spellEnd"/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»,2023 г.</w:t>
            </w:r>
          </w:p>
          <w:p w:rsidR="00353248" w:rsidRPr="00820B74" w:rsidRDefault="00353248" w:rsidP="00820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АНО ДПО «ОЦ Каменный город»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Игропрактика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детском саду как средство интеллектуального развития дошкольников» 16 часов 05.10.2023 г.</w:t>
            </w:r>
          </w:p>
        </w:tc>
      </w:tr>
      <w:tr w:rsidR="00291B2B" w:rsidTr="00291B2B">
        <w:tc>
          <w:tcPr>
            <w:tcW w:w="668" w:type="dxa"/>
          </w:tcPr>
          <w:p w:rsid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25" w:type="dxa"/>
          </w:tcPr>
          <w:p w:rsidR="00820B74" w:rsidRP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Фролова Алла Александровна</w:t>
            </w:r>
          </w:p>
        </w:tc>
        <w:tc>
          <w:tcPr>
            <w:tcW w:w="2111" w:type="dxa"/>
          </w:tcPr>
          <w:p w:rsid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B74" w:rsidRPr="00820B74" w:rsidRDefault="00634B0A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20B74" w:rsidRPr="00820B74">
              <w:rPr>
                <w:rFonts w:ascii="Times New Roman" w:hAnsi="Times New Roman" w:cs="Times New Roman"/>
                <w:sz w:val="24"/>
                <w:szCs w:val="24"/>
              </w:rPr>
              <w:t>читель-логопед</w:t>
            </w:r>
          </w:p>
        </w:tc>
        <w:tc>
          <w:tcPr>
            <w:tcW w:w="2527" w:type="dxa"/>
          </w:tcPr>
          <w:p w:rsidR="00820B74" w:rsidRDefault="00820B74" w:rsidP="00820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B74" w:rsidRPr="00820B74" w:rsidRDefault="00820B74" w:rsidP="00820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  <w:proofErr w:type="gramStart"/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ЯГПУ им. К.</w:t>
            </w:r>
            <w:r w:rsidR="003B7D4C">
              <w:rPr>
                <w:rFonts w:ascii="Times New Roman" w:eastAsia="Times New Roman" w:hAnsi="Times New Roman" w:cs="Times New Roman"/>
                <w:sz w:val="24"/>
                <w:szCs w:val="24"/>
              </w:rPr>
              <w:t>Д. Ушинского</w:t>
            </w:r>
          </w:p>
          <w:p w:rsidR="00820B74" w:rsidRP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820B74" w:rsidRP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979" w:type="dxa"/>
          </w:tcPr>
          <w:p w:rsidR="00820B74" w:rsidRP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hAnsi="Times New Roman" w:cs="Times New Roman"/>
                <w:sz w:val="24"/>
                <w:szCs w:val="24"/>
              </w:rPr>
              <w:t>7/7</w:t>
            </w:r>
          </w:p>
        </w:tc>
        <w:tc>
          <w:tcPr>
            <w:tcW w:w="4507" w:type="dxa"/>
          </w:tcPr>
          <w:p w:rsidR="00820B74" w:rsidRPr="00820B74" w:rsidRDefault="00820B74" w:rsidP="00820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Курсовая переподготовка» по специальности « Учитель-логопед»  540 часов, 2021г.</w:t>
            </w:r>
          </w:p>
        </w:tc>
      </w:tr>
      <w:tr w:rsidR="00291B2B" w:rsidTr="00291B2B">
        <w:tc>
          <w:tcPr>
            <w:tcW w:w="668" w:type="dxa"/>
          </w:tcPr>
          <w:p w:rsid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25" w:type="dxa"/>
          </w:tcPr>
          <w:p w:rsidR="00820B74" w:rsidRPr="00634B0A" w:rsidRDefault="00820B74" w:rsidP="00820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B0A">
              <w:rPr>
                <w:rFonts w:ascii="Times New Roman" w:eastAsia="Times New Roman" w:hAnsi="Times New Roman" w:cs="Times New Roman"/>
                <w:sz w:val="28"/>
                <w:szCs w:val="28"/>
              </w:rPr>
              <w:t>Фролова Анна Александровна</w:t>
            </w:r>
          </w:p>
        </w:tc>
        <w:tc>
          <w:tcPr>
            <w:tcW w:w="2111" w:type="dxa"/>
          </w:tcPr>
          <w:p w:rsidR="00820B74" w:rsidRPr="00634B0A" w:rsidRDefault="00820B74" w:rsidP="00820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B0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527" w:type="dxa"/>
          </w:tcPr>
          <w:p w:rsidR="00820B74" w:rsidRDefault="00820B74" w:rsidP="003B7D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4B0A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 профессиональн</w:t>
            </w:r>
            <w:r w:rsidR="003B7D4C">
              <w:rPr>
                <w:rFonts w:ascii="Times New Roman" w:eastAsia="Times New Roman" w:hAnsi="Times New Roman" w:cs="Times New Roman"/>
                <w:sz w:val="28"/>
                <w:szCs w:val="28"/>
              </w:rPr>
              <w:t>ое.</w:t>
            </w:r>
          </w:p>
          <w:p w:rsidR="003B7D4C" w:rsidRPr="00820B74" w:rsidRDefault="003B7D4C" w:rsidP="003B7D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ГПОАУ ЯО «Ярославский педагогический колледж»</w:t>
            </w:r>
          </w:p>
          <w:p w:rsidR="003B7D4C" w:rsidRPr="003B7D4C" w:rsidRDefault="003B7D4C" w:rsidP="003B7D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hAnsi="Times New Roman" w:cs="Times New Roman"/>
                <w:sz w:val="24"/>
                <w:szCs w:val="24"/>
              </w:rPr>
              <w:t>занимаемой должности</w:t>
            </w:r>
          </w:p>
        </w:tc>
        <w:tc>
          <w:tcPr>
            <w:tcW w:w="1979" w:type="dxa"/>
          </w:tcPr>
          <w:p w:rsid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4507" w:type="dxa"/>
          </w:tcPr>
          <w:p w:rsid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16F8" w:rsidRPr="00820B74" w:rsidRDefault="00CB16F8" w:rsidP="00CB16F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22E8D" w:rsidRPr="005B7932" w:rsidRDefault="00322E8D" w:rsidP="00820B74">
      <w:pPr>
        <w:jc w:val="both"/>
        <w:rPr>
          <w:rFonts w:ascii="Times New Roman" w:hAnsi="Times New Roman" w:cs="Times New Roman"/>
          <w:color w:val="7030A0"/>
        </w:rPr>
      </w:pPr>
    </w:p>
    <w:sectPr w:rsidR="00322E8D" w:rsidRPr="005B7932" w:rsidSect="00CB16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00D27"/>
    <w:multiLevelType w:val="hybridMultilevel"/>
    <w:tmpl w:val="A776DBE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16F8"/>
    <w:rsid w:val="00084B68"/>
    <w:rsid w:val="000C611E"/>
    <w:rsid w:val="00100F32"/>
    <w:rsid w:val="00112177"/>
    <w:rsid w:val="00146A87"/>
    <w:rsid w:val="001B2E4E"/>
    <w:rsid w:val="001C76C3"/>
    <w:rsid w:val="00227439"/>
    <w:rsid w:val="00246671"/>
    <w:rsid w:val="00291B2B"/>
    <w:rsid w:val="00312382"/>
    <w:rsid w:val="00322E8D"/>
    <w:rsid w:val="00347895"/>
    <w:rsid w:val="00353248"/>
    <w:rsid w:val="0035481E"/>
    <w:rsid w:val="00380630"/>
    <w:rsid w:val="00382480"/>
    <w:rsid w:val="003B7D4C"/>
    <w:rsid w:val="003C5D0C"/>
    <w:rsid w:val="003D402C"/>
    <w:rsid w:val="004050F2"/>
    <w:rsid w:val="00440157"/>
    <w:rsid w:val="00451FF5"/>
    <w:rsid w:val="00491730"/>
    <w:rsid w:val="004C7530"/>
    <w:rsid w:val="004F4547"/>
    <w:rsid w:val="00514C9D"/>
    <w:rsid w:val="00570EF8"/>
    <w:rsid w:val="005B32D0"/>
    <w:rsid w:val="005B7932"/>
    <w:rsid w:val="00634B0A"/>
    <w:rsid w:val="00697A14"/>
    <w:rsid w:val="006E0843"/>
    <w:rsid w:val="007429E2"/>
    <w:rsid w:val="00763306"/>
    <w:rsid w:val="007D4B03"/>
    <w:rsid w:val="008171A1"/>
    <w:rsid w:val="00820B74"/>
    <w:rsid w:val="00893762"/>
    <w:rsid w:val="008E0F01"/>
    <w:rsid w:val="00924DD0"/>
    <w:rsid w:val="00925B4D"/>
    <w:rsid w:val="009653B2"/>
    <w:rsid w:val="009C6439"/>
    <w:rsid w:val="00A12F98"/>
    <w:rsid w:val="00A653F2"/>
    <w:rsid w:val="00A86AE7"/>
    <w:rsid w:val="00AA002C"/>
    <w:rsid w:val="00AC58FA"/>
    <w:rsid w:val="00AF5ECB"/>
    <w:rsid w:val="00B15D1A"/>
    <w:rsid w:val="00B44BD2"/>
    <w:rsid w:val="00B53526"/>
    <w:rsid w:val="00B6034B"/>
    <w:rsid w:val="00B65D6C"/>
    <w:rsid w:val="00C24D7B"/>
    <w:rsid w:val="00C2640C"/>
    <w:rsid w:val="00C77C14"/>
    <w:rsid w:val="00CB16F8"/>
    <w:rsid w:val="00CE546F"/>
    <w:rsid w:val="00D77817"/>
    <w:rsid w:val="00D83AC9"/>
    <w:rsid w:val="00D85E2B"/>
    <w:rsid w:val="00D9754C"/>
    <w:rsid w:val="00DE5B01"/>
    <w:rsid w:val="00E2680F"/>
    <w:rsid w:val="00E64743"/>
    <w:rsid w:val="00EE392A"/>
    <w:rsid w:val="00F83362"/>
    <w:rsid w:val="00F90B91"/>
    <w:rsid w:val="00F97407"/>
    <w:rsid w:val="00FA7EAD"/>
    <w:rsid w:val="00FB4883"/>
    <w:rsid w:val="00FF1989"/>
    <w:rsid w:val="00FF6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6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6F8"/>
    <w:pPr>
      <w:ind w:left="720"/>
      <w:contextualSpacing/>
    </w:pPr>
  </w:style>
  <w:style w:type="table" w:styleId="a4">
    <w:name w:val="Table Grid"/>
    <w:basedOn w:val="a1"/>
    <w:uiPriority w:val="59"/>
    <w:rsid w:val="00820B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D6FFF-7C0D-45AA-B330-7EB3CE6CD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39</cp:revision>
  <dcterms:created xsi:type="dcterms:W3CDTF">2020-11-06T08:33:00Z</dcterms:created>
  <dcterms:modified xsi:type="dcterms:W3CDTF">2024-03-21T10:45:00Z</dcterms:modified>
</cp:coreProperties>
</file>