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38C" w:rsidRPr="00BD338C" w:rsidRDefault="00BD338C" w:rsidP="00BD338C">
      <w:pPr>
        <w:jc w:val="center"/>
        <w:rPr>
          <w:b/>
          <w:sz w:val="28"/>
          <w:szCs w:val="28"/>
        </w:rPr>
      </w:pPr>
      <w:r w:rsidRPr="00BD338C">
        <w:rPr>
          <w:b/>
          <w:sz w:val="28"/>
          <w:szCs w:val="28"/>
        </w:rPr>
        <w:t>Консультация для родителей</w:t>
      </w:r>
    </w:p>
    <w:p w:rsidR="00BD338C" w:rsidRDefault="00BD338C" w:rsidP="00BD338C">
      <w:pPr>
        <w:jc w:val="center"/>
      </w:pPr>
      <w:r>
        <w:t xml:space="preserve">Подготовила: </w:t>
      </w:r>
      <w:r w:rsidR="00EA6325" w:rsidRPr="00EA6325">
        <w:t>воспитатель высшей квалификационной категории</w:t>
      </w:r>
      <w:r w:rsidR="00EA6325">
        <w:t xml:space="preserve"> Толокнова М. В. </w:t>
      </w:r>
    </w:p>
    <w:p w:rsidR="00BD338C" w:rsidRDefault="00BD338C" w:rsidP="00BD338C">
      <w:pPr>
        <w:jc w:val="center"/>
      </w:pPr>
    </w:p>
    <w:p w:rsidR="00BD338C" w:rsidRDefault="00BD338C" w:rsidP="00AF2CF4">
      <w:pPr>
        <w:jc w:val="center"/>
        <w:rPr>
          <w:b/>
          <w:sz w:val="32"/>
          <w:szCs w:val="32"/>
        </w:rPr>
      </w:pPr>
      <w:r w:rsidRPr="00BD338C">
        <w:rPr>
          <w:b/>
          <w:sz w:val="32"/>
          <w:szCs w:val="32"/>
        </w:rPr>
        <w:t>Нужны ли детям "каникулы</w:t>
      </w:r>
      <w:r w:rsidR="00226127">
        <w:rPr>
          <w:b/>
          <w:sz w:val="32"/>
          <w:szCs w:val="32"/>
        </w:rPr>
        <w:t xml:space="preserve"> летом</w:t>
      </w:r>
      <w:r w:rsidRPr="00BD338C">
        <w:rPr>
          <w:b/>
          <w:sz w:val="32"/>
          <w:szCs w:val="32"/>
        </w:rPr>
        <w:t>" в детском саду?</w:t>
      </w:r>
    </w:p>
    <w:p w:rsidR="00BD338C" w:rsidRPr="00AF2CF4" w:rsidRDefault="00BD338C" w:rsidP="00AF2CF4">
      <w:pPr>
        <w:jc w:val="both"/>
        <w:rPr>
          <w:b/>
          <w:sz w:val="28"/>
          <w:szCs w:val="28"/>
        </w:rPr>
      </w:pPr>
      <w:r w:rsidRPr="00AF2CF4">
        <w:rPr>
          <w:sz w:val="28"/>
          <w:szCs w:val="28"/>
        </w:rPr>
        <w:t>Многих родителей беспокоит вопрос проведения летнего отдыха и возможность посещения ребёнком детского сада в летние месяцы, особенно, если родители работают, а ребёнка не с кем оставить. И чем ближе лето, тем острее стоит этот вопрос.</w:t>
      </w:r>
    </w:p>
    <w:p w:rsidR="00BD338C" w:rsidRPr="00AF2CF4" w:rsidRDefault="00BD338C" w:rsidP="00AF2CF4">
      <w:pPr>
        <w:jc w:val="both"/>
        <w:rPr>
          <w:sz w:val="28"/>
          <w:szCs w:val="28"/>
        </w:rPr>
      </w:pPr>
      <w:r w:rsidRPr="00AF2CF4">
        <w:rPr>
          <w:sz w:val="28"/>
          <w:szCs w:val="28"/>
        </w:rPr>
        <w:t>Безусловно, самый лучший отдых для дошкольника - это быть вместе с мамой и папой, а может быть, сначала с мамой, потом с папой, и таким образом, почти всё лето ребёнок будет отдыхать от детского сада. Да-да, от детского сада тоже нужно отдыхать... А самый лучший отдых - это уехать из шумного города на дачу, в деревню, ближе к лесу или к морю. Ребёнку будет интересно там, где будут его самые близкие люди - его родители, уделяющие ему много своего внимания и времени.</w:t>
      </w:r>
    </w:p>
    <w:p w:rsidR="00BD338C" w:rsidRDefault="00BD338C" w:rsidP="004A042C">
      <w:pPr>
        <w:jc w:val="center"/>
      </w:pPr>
      <w:r w:rsidRPr="00BD338C">
        <w:rPr>
          <w:noProof/>
          <w:lang w:eastAsia="ru-RU"/>
        </w:rPr>
        <w:drawing>
          <wp:inline distT="0" distB="0" distL="0" distR="0">
            <wp:extent cx="2746137" cy="1826192"/>
            <wp:effectExtent l="0" t="0" r="0" b="3175"/>
            <wp:docPr id="2" name="Рисунок 2" descr="Семейная фотосессия в Серебряном бору летом Canon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мейная фотосессия в Серебряном бору летом Canonic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804" cy="184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38C" w:rsidRPr="00AF2CF4" w:rsidRDefault="00BD338C" w:rsidP="00AF2CF4">
      <w:pPr>
        <w:jc w:val="both"/>
        <w:rPr>
          <w:sz w:val="28"/>
          <w:szCs w:val="28"/>
        </w:rPr>
      </w:pPr>
      <w:r w:rsidRPr="00AF2CF4">
        <w:rPr>
          <w:sz w:val="28"/>
          <w:szCs w:val="28"/>
        </w:rPr>
        <w:t>Конечно, детский сад - это очень важно для ребёнка. Здесь каждый малыш гарантированн</w:t>
      </w:r>
      <w:r w:rsidR="00AF2CF4">
        <w:rPr>
          <w:sz w:val="28"/>
          <w:szCs w:val="28"/>
        </w:rPr>
        <w:t xml:space="preserve">о </w:t>
      </w:r>
      <w:r w:rsidRPr="00AF2CF4">
        <w:rPr>
          <w:sz w:val="28"/>
          <w:szCs w:val="28"/>
        </w:rPr>
        <w:t>получит заботу и присмотр, весёлые игры и физическое развитие, полноценное правильное питание. В то же время у родителей во время отпуска появляется время заняться запланированными делами, не отвлекаясь на ребёнка. Казалось бы, всё правильно и логично, а главное, удобно для вас и для ребёнка. Но так ли это на самом деле? Посмотрим на данную ситуацию с другой стороны...</w:t>
      </w:r>
    </w:p>
    <w:p w:rsidR="00BD338C" w:rsidRPr="00AF2CF4" w:rsidRDefault="00BD338C" w:rsidP="00AF2CF4">
      <w:pPr>
        <w:jc w:val="both"/>
        <w:rPr>
          <w:sz w:val="28"/>
          <w:szCs w:val="28"/>
        </w:rPr>
      </w:pPr>
      <w:r w:rsidRPr="00AF2CF4">
        <w:rPr>
          <w:sz w:val="28"/>
          <w:szCs w:val="28"/>
        </w:rPr>
        <w:t xml:space="preserve">Каждый будний день вы просыпаетесь, собираетесь и едете на работу. Большинство родителей заняты до пяти-шести часов вечера, а дома вечером, конечно, вас тоже ждут домашние дела.Признаемся честно: каждый из нас устаёт насвоей работе. Каждый из нас с нетерпением ждёт выходные, праздничные дни и отпуск, чтобы получше выспаться, отдохнуть, заняться теми делами, которые запланировали вы, а не теми, которые требуется </w:t>
      </w:r>
      <w:r w:rsidRPr="00AF2CF4">
        <w:rPr>
          <w:sz w:val="28"/>
          <w:szCs w:val="28"/>
        </w:rPr>
        <w:lastRenderedPageBreak/>
        <w:t>выполнять по работе. Но выходные часто тоже оказываются распланированными: съездить к бабушке, помочь ей</w:t>
      </w:r>
      <w:r w:rsidR="00AF2CF4" w:rsidRPr="00AF2CF4">
        <w:rPr>
          <w:sz w:val="28"/>
          <w:szCs w:val="28"/>
        </w:rPr>
        <w:t xml:space="preserve"> по хозяйству или с ремонтом, </w:t>
      </w:r>
      <w:r w:rsidRPr="00AF2CF4">
        <w:rPr>
          <w:sz w:val="28"/>
          <w:szCs w:val="28"/>
        </w:rPr>
        <w:t>починить автомобиль и пр. И иногда у многих взрослых проскальзывает мысль: "Как хорошо быть ребёнком. Ходишь себе в садик и всё..."А вот и не всё...</w:t>
      </w:r>
    </w:p>
    <w:p w:rsidR="00AF2CF4" w:rsidRPr="00AF2CF4" w:rsidRDefault="00BD338C" w:rsidP="00AF2CF4">
      <w:pPr>
        <w:jc w:val="both"/>
        <w:rPr>
          <w:sz w:val="28"/>
          <w:szCs w:val="28"/>
        </w:rPr>
      </w:pPr>
      <w:r w:rsidRPr="00AF2CF4">
        <w:rPr>
          <w:sz w:val="28"/>
          <w:szCs w:val="28"/>
        </w:rPr>
        <w:t xml:space="preserve">Стоит понять и принять мысль, что ваш ребёнок устаёт не меньше вас. Поскольку детей в группе много, то и шума в ней достаточно. </w:t>
      </w:r>
    </w:p>
    <w:p w:rsidR="00BD338C" w:rsidRPr="00AF2CF4" w:rsidRDefault="00BD338C" w:rsidP="00AF2CF4">
      <w:pPr>
        <w:jc w:val="both"/>
        <w:rPr>
          <w:sz w:val="28"/>
          <w:szCs w:val="28"/>
        </w:rPr>
      </w:pPr>
      <w:r w:rsidRPr="00AF2CF4">
        <w:rPr>
          <w:sz w:val="28"/>
          <w:szCs w:val="28"/>
        </w:rPr>
        <w:t>Снова обратимся к вашему опыту: вспомните, как вы устаёте от шума в очереди, в транспорте, в торговом центре, на работе... А ваш ребёнок живёт в шуме пять дней в неделю, одиннадцать-двенадцать месяцев вгоду.</w:t>
      </w:r>
    </w:p>
    <w:p w:rsidR="00BD338C" w:rsidRPr="00AF2CF4" w:rsidRDefault="00BD338C" w:rsidP="00AF2CF4">
      <w:pPr>
        <w:jc w:val="both"/>
        <w:rPr>
          <w:sz w:val="28"/>
          <w:szCs w:val="28"/>
        </w:rPr>
      </w:pPr>
      <w:r w:rsidRPr="00AF2CF4">
        <w:rPr>
          <w:sz w:val="28"/>
          <w:szCs w:val="28"/>
        </w:rPr>
        <w:t>Посещение детского сада для дошкольников - это с</w:t>
      </w:r>
      <w:r w:rsidR="00AF2CF4">
        <w:rPr>
          <w:sz w:val="28"/>
          <w:szCs w:val="28"/>
        </w:rPr>
        <w:t xml:space="preserve">амая настоящая работа. Посудите сами </w:t>
      </w:r>
      <w:r w:rsidRPr="00AF2CF4">
        <w:rPr>
          <w:sz w:val="28"/>
          <w:szCs w:val="28"/>
        </w:rPr>
        <w:t>- им приходится рано просыпаться. И ранний подъём совершенно не учитывает биоритмы ребёнка. Если "жаворонкам" рано вставать не тяжело, то "совам" крайне затруднительно. Просыпаясь на час-два раньше своего оптимального времени, дети находятся в вялом состоянии и в плохом расположении духа почти целый день, "просыпаясь" лиш</w:t>
      </w:r>
      <w:r w:rsidR="00AF2CF4">
        <w:rPr>
          <w:sz w:val="28"/>
          <w:szCs w:val="28"/>
        </w:rPr>
        <w:t>ь</w:t>
      </w:r>
      <w:r w:rsidRPr="00AF2CF4">
        <w:rPr>
          <w:sz w:val="28"/>
          <w:szCs w:val="28"/>
        </w:rPr>
        <w:t xml:space="preserve"> после тихого часа. Режим дня для детей в детском саду стандартизирован. В принципе, половина детей чувствует себя комфортно, но другая половина страдает. Кому-то слишком легко придерживатьс</w:t>
      </w:r>
      <w:r w:rsidR="00AF2CF4">
        <w:rPr>
          <w:sz w:val="28"/>
          <w:szCs w:val="28"/>
        </w:rPr>
        <w:t>я</w:t>
      </w:r>
      <w:r w:rsidRPr="00AF2CF4">
        <w:rPr>
          <w:sz w:val="28"/>
          <w:szCs w:val="28"/>
        </w:rPr>
        <w:t xml:space="preserve"> графика и темпа образовательной деятельности. </w:t>
      </w:r>
      <w:r w:rsidR="00AF2CF4">
        <w:rPr>
          <w:sz w:val="28"/>
          <w:szCs w:val="28"/>
        </w:rPr>
        <w:t>Д</w:t>
      </w:r>
      <w:r w:rsidRPr="00AF2CF4">
        <w:rPr>
          <w:sz w:val="28"/>
          <w:szCs w:val="28"/>
        </w:rPr>
        <w:t>ругим тяжело, поэтому, становится неинтересно. Все эти факторы приводят к нарастающему утомлению.</w:t>
      </w:r>
    </w:p>
    <w:p w:rsidR="00BD338C" w:rsidRPr="00AF2CF4" w:rsidRDefault="00BD338C" w:rsidP="00AF2CF4">
      <w:pPr>
        <w:jc w:val="both"/>
        <w:rPr>
          <w:sz w:val="28"/>
          <w:szCs w:val="28"/>
        </w:rPr>
      </w:pPr>
      <w:r w:rsidRPr="00AF2CF4">
        <w:rPr>
          <w:sz w:val="28"/>
          <w:szCs w:val="28"/>
        </w:rPr>
        <w:t>К окончанию учебного года дошкольники устают не меньше, чем школьники и взрослые работающие люди.</w:t>
      </w:r>
    </w:p>
    <w:p w:rsidR="00BD338C" w:rsidRPr="00AF2CF4" w:rsidRDefault="00BD338C" w:rsidP="00AF2CF4">
      <w:pPr>
        <w:jc w:val="both"/>
        <w:rPr>
          <w:sz w:val="28"/>
          <w:szCs w:val="28"/>
        </w:rPr>
      </w:pPr>
      <w:r w:rsidRPr="00AF2CF4">
        <w:rPr>
          <w:sz w:val="28"/>
          <w:szCs w:val="28"/>
        </w:rPr>
        <w:t>Отсюда вывод: отдых дошкольникам нужен не меньше, чем другим людям. Решать вам: сделать ли паузу и насладиться отдыхом и общением со своим ребёнком, дать ли ему полноценный отдых от детского сада хотя бы на один месяц в году?</w:t>
      </w:r>
    </w:p>
    <w:p w:rsidR="00551619" w:rsidRDefault="00BD338C" w:rsidP="00EA6325">
      <w:pPr>
        <w:jc w:val="both"/>
        <w:rPr>
          <w:sz w:val="28"/>
          <w:szCs w:val="28"/>
        </w:rPr>
      </w:pPr>
      <w:r w:rsidRPr="00AF2CF4">
        <w:rPr>
          <w:sz w:val="28"/>
          <w:szCs w:val="28"/>
        </w:rPr>
        <w:t>Какое бы решение вы не приняли, мы желаем вам отличного летнего отдыха и хороших впечатлений!!!</w:t>
      </w:r>
    </w:p>
    <w:p w:rsidR="00AF2CF4" w:rsidRPr="00AF2CF4" w:rsidRDefault="00551619" w:rsidP="00AF2CF4">
      <w:pPr>
        <w:jc w:val="center"/>
        <w:rPr>
          <w:sz w:val="28"/>
          <w:szCs w:val="28"/>
        </w:rPr>
      </w:pPr>
      <w:r w:rsidRPr="00551619">
        <w:rPr>
          <w:noProof/>
          <w:sz w:val="28"/>
          <w:szCs w:val="28"/>
          <w:lang w:eastAsia="ru-RU"/>
        </w:rPr>
        <w:drawing>
          <wp:inline distT="0" distB="0" distL="0" distR="0">
            <wp:extent cx="1876425" cy="1407319"/>
            <wp:effectExtent l="0" t="0" r="0" b="2540"/>
            <wp:docPr id="4" name="Рисунок 4" descr="Как планируют отдыхать семьи с детьми этим ле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планируют отдыхать семьи с детьми этим лето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745" cy="143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2CF4" w:rsidRPr="00AF2CF4" w:rsidSect="00F6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38C"/>
    <w:rsid w:val="00226127"/>
    <w:rsid w:val="004A042C"/>
    <w:rsid w:val="00551619"/>
    <w:rsid w:val="00AF2CF4"/>
    <w:rsid w:val="00BD338C"/>
    <w:rsid w:val="00C82570"/>
    <w:rsid w:val="00EA6325"/>
    <w:rsid w:val="00F67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Пользователь</cp:lastModifiedBy>
  <cp:revision>5</cp:revision>
  <dcterms:created xsi:type="dcterms:W3CDTF">2024-05-31T05:16:00Z</dcterms:created>
  <dcterms:modified xsi:type="dcterms:W3CDTF">2024-05-31T11:13:00Z</dcterms:modified>
</cp:coreProperties>
</file>