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59F" w:rsidRPr="0043324A" w:rsidRDefault="00DD059F" w:rsidP="00DD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24A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D059F" w:rsidRPr="0043324A" w:rsidRDefault="003A0D12" w:rsidP="00DD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DD059F">
        <w:rPr>
          <w:rFonts w:ascii="Times New Roman" w:eastAsia="Times New Roman" w:hAnsi="Times New Roman" w:cs="Times New Roman"/>
          <w:sz w:val="28"/>
          <w:szCs w:val="28"/>
        </w:rPr>
        <w:t>етский сад  N  205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059F" w:rsidRDefault="00DD059F" w:rsidP="00DD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10A" w:rsidRDefault="009E110A" w:rsidP="009E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D059F" w:rsidRPr="00A0007B" w:rsidRDefault="009E110A" w:rsidP="009E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Принята         педагогическим советом            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 xml:space="preserve">   Утверждена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</w:t>
      </w:r>
    </w:p>
    <w:p w:rsidR="00DD059F" w:rsidRPr="00A0007B" w:rsidRDefault="009E110A" w:rsidP="00DD059F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A0D12">
        <w:rPr>
          <w:rFonts w:ascii="Times New Roman" w:eastAsia="Times New Roman" w:hAnsi="Times New Roman" w:cs="Times New Roman"/>
          <w:sz w:val="24"/>
          <w:szCs w:val="24"/>
        </w:rPr>
        <w:t xml:space="preserve"> по МДОУ «Д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>етскому саду</w:t>
      </w:r>
      <w:r w:rsidR="003A0D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059F" w:rsidRPr="00A0007B" w:rsidRDefault="003A0D12" w:rsidP="00DD059F">
      <w:pPr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МДОУ «Д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>етского сада N  205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00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13A">
        <w:rPr>
          <w:rFonts w:ascii="Times New Roman" w:eastAsia="Times New Roman" w:hAnsi="Times New Roman" w:cs="Times New Roman"/>
          <w:sz w:val="24"/>
          <w:szCs w:val="24"/>
        </w:rPr>
        <w:t>№ 205 № 03-03/39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D059F" w:rsidRPr="0043324A" w:rsidRDefault="003E313A" w:rsidP="00DD059F">
      <w:pPr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N 3</w:t>
      </w:r>
      <w:r w:rsidR="009E110A">
        <w:rPr>
          <w:rFonts w:ascii="Times New Roman" w:eastAsia="Times New Roman" w:hAnsi="Times New Roman" w:cs="Times New Roman"/>
          <w:sz w:val="24"/>
          <w:szCs w:val="24"/>
        </w:rPr>
        <w:t xml:space="preserve"> от 10.09.20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5499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0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E110A">
        <w:rPr>
          <w:rFonts w:ascii="Times New Roman" w:eastAsia="Times New Roman" w:hAnsi="Times New Roman" w:cs="Times New Roman"/>
          <w:sz w:val="24"/>
          <w:szCs w:val="24"/>
        </w:rPr>
        <w:t xml:space="preserve">    от 10.09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5499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D059F" w:rsidRPr="00A000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D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59F" w:rsidRPr="0043324A" w:rsidRDefault="00DD059F" w:rsidP="00DD059F">
      <w:pPr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0007B" w:rsidRDefault="00A0007B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0007B" w:rsidRDefault="00A0007B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0007B" w:rsidRDefault="00A0007B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0007B" w:rsidRDefault="00A0007B" w:rsidP="004332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3324A" w:rsidRDefault="0043324A" w:rsidP="006B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059F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="00E73258">
        <w:rPr>
          <w:rFonts w:ascii="Times New Roman" w:eastAsia="Times New Roman" w:hAnsi="Times New Roman" w:cs="Times New Roman"/>
          <w:b/>
          <w:sz w:val="36"/>
          <w:szCs w:val="36"/>
        </w:rPr>
        <w:t>здоровительная программа «Будь здоров</w:t>
      </w:r>
      <w:r w:rsidRPr="00DD059F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B57403" w:rsidRPr="00DD059F" w:rsidRDefault="00B57403" w:rsidP="006B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2018-2022гг.</w:t>
      </w:r>
    </w:p>
    <w:p w:rsidR="0021043F" w:rsidRPr="00DD059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3F" w:rsidRDefault="0021043F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E2E" w:rsidRDefault="006B1E2E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E2E" w:rsidRDefault="006B1E2E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E2E" w:rsidRDefault="006B1E2E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B78" w:rsidRDefault="00674B78" w:rsidP="00A00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2"/>
      <w:bookmarkEnd w:id="0"/>
    </w:p>
    <w:p w:rsidR="00A0007B" w:rsidRDefault="00A0007B" w:rsidP="00A000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B1E2E" w:rsidTr="006B1E2E">
        <w:tc>
          <w:tcPr>
            <w:tcW w:w="4077" w:type="dxa"/>
          </w:tcPr>
          <w:p w:rsidR="006B1E2E" w:rsidRDefault="006B1E2E" w:rsidP="0021043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4" w:type="dxa"/>
          </w:tcPr>
          <w:p w:rsidR="006B1E2E" w:rsidRPr="006B1E2E" w:rsidRDefault="006B1E2E" w:rsidP="006B1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</w:t>
            </w:r>
          </w:p>
          <w:p w:rsidR="006B1E2E" w:rsidRPr="006B1E2E" w:rsidRDefault="006B1E2E" w:rsidP="006B1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Т.Н.Жигалина</w:t>
            </w:r>
          </w:p>
          <w:p w:rsidR="006B1E2E" w:rsidRPr="006B1E2E" w:rsidRDefault="006B1E2E" w:rsidP="006B1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А.А.Ерисковская</w:t>
            </w:r>
          </w:p>
          <w:p w:rsidR="006B1E2E" w:rsidRPr="006B1E2E" w:rsidRDefault="006B1E2E" w:rsidP="006B1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 А.И.Дрожжина</w:t>
            </w:r>
          </w:p>
          <w:p w:rsidR="006B1E2E" w:rsidRPr="006B1E2E" w:rsidRDefault="00B260DB" w:rsidP="00B2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3A0D12">
              <w:rPr>
                <w:rFonts w:ascii="Times New Roman" w:eastAsia="Times New Roman" w:hAnsi="Times New Roman" w:cs="Times New Roman"/>
                <w:sz w:val="24"/>
                <w:szCs w:val="24"/>
              </w:rPr>
              <w:t>ь Семешко А.Н.</w:t>
            </w:r>
          </w:p>
        </w:tc>
      </w:tr>
    </w:tbl>
    <w:p w:rsidR="00A0007B" w:rsidRDefault="00A0007B" w:rsidP="000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324A" w:rsidRPr="00DD059F" w:rsidRDefault="0043324A" w:rsidP="000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059F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690E98" w:rsidRDefault="00E04ADC" w:rsidP="00E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ADC">
        <w:rPr>
          <w:rFonts w:ascii="Times New Roman" w:eastAsia="Times New Roman" w:hAnsi="Times New Roman" w:cs="Times New Roman"/>
          <w:sz w:val="28"/>
          <w:szCs w:val="28"/>
        </w:rPr>
        <w:t>Одной из задач ФГОС ДО является охрана и укрепление физического и психического здоровья детей, в том числе их эмоционального благополучия (приказ Министерства образования и науки РФ от 17.10.13 №1155).</w:t>
      </w:r>
    </w:p>
    <w:p w:rsidR="00E04ADC" w:rsidRPr="00E04ADC" w:rsidRDefault="00E04ADC" w:rsidP="00E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здоровья, выработке правильных привычек, которые в сочетании с обучением приемам совершенствования и сохранения здоровья приведут к положительным результатам</w:t>
      </w:r>
      <w:r w:rsidR="00F91C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24A" w:rsidRPr="0043324A" w:rsidRDefault="00F91C8D" w:rsidP="00A61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 понятие «здоровье»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</w:t>
      </w:r>
      <w:r w:rsidR="00A61F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этого, оценка состояния здоровья детей осуществляется по следующим направлениям: </w:t>
      </w:r>
    </w:p>
    <w:p w:rsidR="0043324A" w:rsidRPr="0043324A" w:rsidRDefault="0043324A" w:rsidP="003A5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24A">
        <w:rPr>
          <w:rFonts w:ascii="Times New Roman" w:eastAsia="Times New Roman" w:hAnsi="Times New Roman" w:cs="Times New Roman"/>
          <w:sz w:val="28"/>
          <w:szCs w:val="28"/>
        </w:rPr>
        <w:t xml:space="preserve">1.Физическое развитие; </w:t>
      </w:r>
    </w:p>
    <w:p w:rsidR="0043324A" w:rsidRPr="0043324A" w:rsidRDefault="0043324A" w:rsidP="003A5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24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6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24A">
        <w:rPr>
          <w:rFonts w:ascii="Times New Roman" w:eastAsia="Times New Roman" w:hAnsi="Times New Roman" w:cs="Times New Roman"/>
          <w:sz w:val="28"/>
          <w:szCs w:val="28"/>
        </w:rPr>
        <w:t>Развитие движений;</w:t>
      </w:r>
    </w:p>
    <w:p w:rsidR="0043324A" w:rsidRPr="0043324A" w:rsidRDefault="0043324A" w:rsidP="003A5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2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24A">
        <w:rPr>
          <w:rFonts w:ascii="Times New Roman" w:eastAsia="Times New Roman" w:hAnsi="Times New Roman" w:cs="Times New Roman"/>
          <w:sz w:val="28"/>
          <w:szCs w:val="28"/>
        </w:rPr>
        <w:t xml:space="preserve">Психическое развитие; </w:t>
      </w:r>
    </w:p>
    <w:p w:rsidR="00470C39" w:rsidRDefault="0043324A" w:rsidP="0047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24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6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24A">
        <w:rPr>
          <w:rFonts w:ascii="Times New Roman" w:eastAsia="Times New Roman" w:hAnsi="Times New Roman" w:cs="Times New Roman"/>
          <w:sz w:val="28"/>
          <w:szCs w:val="28"/>
        </w:rPr>
        <w:t>Адаптационные</w:t>
      </w:r>
      <w:r w:rsidR="003A5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24A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A61F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C39" w:rsidRDefault="00470C39" w:rsidP="0047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принципа «здоровый ребенок - успешный ребенок», в качестве одного из приоритетных направлений педагогических деятельности выделяет создание  здоровьесберегающей среды в условиях ДО.</w:t>
      </w:r>
    </w:p>
    <w:p w:rsidR="0043324A" w:rsidRPr="0043324A" w:rsidRDefault="0073141E" w:rsidP="003A5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Анализируя данные о состоянии здоровья детей за последние три года, можно сделать вывод, что здоровье воспитанников ухудшается и р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>езультаты состояния здоровья детей, поступающих в наше дошкольное учреждение</w:t>
      </w:r>
      <w:r w:rsidR="000E7943">
        <w:rPr>
          <w:rFonts w:ascii="Times New Roman" w:eastAsia="Times New Roman" w:hAnsi="Times New Roman" w:cs="Times New Roman"/>
          <w:sz w:val="28"/>
          <w:szCs w:val="28"/>
        </w:rPr>
        <w:t>, вызывают опасение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991" w:rsidRDefault="00D54991" w:rsidP="00D54991">
      <w:pPr>
        <w:rPr>
          <w:rFonts w:ascii="Times New Roman" w:hAnsi="Times New Roman" w:cs="Times New Roman"/>
          <w:b/>
          <w:i/>
          <w:sz w:val="28"/>
        </w:rPr>
      </w:pPr>
    </w:p>
    <w:p w:rsidR="00D54991" w:rsidRPr="00FB3637" w:rsidRDefault="00D54991" w:rsidP="00D54991">
      <w:pPr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FB3637">
        <w:rPr>
          <w:rFonts w:ascii="Times New Roman" w:hAnsi="Times New Roman" w:cs="Times New Roman"/>
          <w:b/>
          <w:i/>
          <w:color w:val="C00000"/>
          <w:sz w:val="28"/>
        </w:rPr>
        <w:t>Анализ заболеваемости и посещаемости детьми дошкольного учреждения за три года.</w:t>
      </w:r>
    </w:p>
    <w:tbl>
      <w:tblPr>
        <w:tblW w:w="0" w:type="auto"/>
        <w:tblInd w:w="108" w:type="dxa"/>
        <w:tblLayout w:type="fixed"/>
        <w:tblLook w:val="04A0"/>
      </w:tblPr>
      <w:tblGrid>
        <w:gridCol w:w="2835"/>
        <w:gridCol w:w="1843"/>
        <w:gridCol w:w="2410"/>
        <w:gridCol w:w="2126"/>
      </w:tblGrid>
      <w:tr w:rsidR="00D54991" w:rsidTr="004A5AD8">
        <w:trPr>
          <w:cantSplit/>
          <w:trHeight w:val="8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4991" w:rsidRDefault="00D54991" w:rsidP="004A5AD8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499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9039A">
              <w:rPr>
                <w:rFonts w:ascii="Times New Roman" w:hAnsi="Times New Roman" w:cs="Times New Roman"/>
                <w:sz w:val="28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D54991" w:rsidTr="004A5A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D54991" w:rsidRDefault="00D54991" w:rsidP="004A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9039A">
              <w:rPr>
                <w:rFonts w:ascii="Times New Roman" w:hAnsi="Times New Roman" w:cs="Times New Roman"/>
                <w:sz w:val="2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107</w:t>
            </w:r>
          </w:p>
        </w:tc>
      </w:tr>
      <w:tr w:rsidR="00D54991" w:rsidTr="004A5A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пропусков </w:t>
            </w:r>
          </w:p>
          <w:p w:rsidR="00D54991" w:rsidRDefault="00D54991" w:rsidP="004A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по болезни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1387</w:t>
            </w:r>
          </w:p>
        </w:tc>
      </w:tr>
      <w:tr w:rsidR="00D54991" w:rsidTr="004A5A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пропусков</w:t>
            </w:r>
          </w:p>
          <w:p w:rsidR="00D54991" w:rsidRDefault="00D54991" w:rsidP="004A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ребёнка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13,1</w:t>
            </w:r>
          </w:p>
        </w:tc>
      </w:tr>
      <w:tr w:rsidR="00D54991" w:rsidTr="004A5A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91" w:rsidRPr="0009039A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298</w:t>
            </w:r>
          </w:p>
        </w:tc>
      </w:tr>
      <w:tr w:rsidR="00D54991" w:rsidTr="004A5A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Default="00D54991" w:rsidP="004A5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здоровья в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Pr="00BE5E6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91" w:rsidRPr="00BE5E6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91" w:rsidRPr="00BE5E61" w:rsidRDefault="00D54991" w:rsidP="004A5AD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7,5</w:t>
            </w:r>
          </w:p>
        </w:tc>
      </w:tr>
    </w:tbl>
    <w:p w:rsidR="00D54991" w:rsidRDefault="00D54991" w:rsidP="00D54991">
      <w:pPr>
        <w:rPr>
          <w:rFonts w:ascii="Times New Roman" w:hAnsi="Times New Roman" w:cs="Times New Roman"/>
          <w:b/>
          <w:i/>
          <w:color w:val="C00000"/>
          <w:sz w:val="28"/>
        </w:rPr>
      </w:pPr>
    </w:p>
    <w:p w:rsidR="00D54991" w:rsidRDefault="00D54991" w:rsidP="00D5499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15069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Группы здоровья </w:t>
      </w:r>
    </w:p>
    <w:p w:rsidR="00D54991" w:rsidRPr="00915069" w:rsidRDefault="00D54991" w:rsidP="00D5499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2392"/>
        <w:gridCol w:w="2393"/>
        <w:gridCol w:w="2393"/>
        <w:gridCol w:w="2144"/>
      </w:tblGrid>
      <w:tr w:rsidR="00D54991" w:rsidRPr="00915069" w:rsidTr="004A5AD8">
        <w:tc>
          <w:tcPr>
            <w:tcW w:w="2392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54991" w:rsidRPr="00915069" w:rsidTr="004A5AD8">
        <w:tc>
          <w:tcPr>
            <w:tcW w:w="2392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144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54991" w:rsidRPr="00915069" w:rsidTr="004A5AD8">
        <w:tc>
          <w:tcPr>
            <w:tcW w:w="2392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44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D54991" w:rsidRPr="00915069" w:rsidTr="004A5AD8">
        <w:tc>
          <w:tcPr>
            <w:tcW w:w="2392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144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D54991" w:rsidRPr="00915069" w:rsidTr="004A5AD8">
        <w:tc>
          <w:tcPr>
            <w:tcW w:w="2392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4гр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  <w:tc>
          <w:tcPr>
            <w:tcW w:w="2393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44" w:type="dxa"/>
          </w:tcPr>
          <w:p w:rsidR="00D54991" w:rsidRPr="00915069" w:rsidRDefault="00D54991" w:rsidP="004A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D54991" w:rsidRDefault="00D54991" w:rsidP="00D54991">
      <w:pPr>
        <w:rPr>
          <w:rFonts w:ascii="Times New Roman" w:hAnsi="Times New Roman" w:cs="Times New Roman"/>
          <w:b/>
          <w:i/>
          <w:sz w:val="28"/>
        </w:rPr>
      </w:pPr>
    </w:p>
    <w:p w:rsidR="00825EE9" w:rsidRDefault="00825EE9" w:rsidP="000E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детей:</w:t>
      </w:r>
    </w:p>
    <w:p w:rsidR="00825EE9" w:rsidRDefault="00825EE9" w:rsidP="000E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– всего детей</w:t>
      </w:r>
    </w:p>
    <w:p w:rsidR="00825EE9" w:rsidRDefault="00825EE9" w:rsidP="000E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– детей раннего возраста</w:t>
      </w:r>
    </w:p>
    <w:p w:rsidR="00825EE9" w:rsidRDefault="00825EE9" w:rsidP="000E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– детей дошкольного возраста</w:t>
      </w:r>
    </w:p>
    <w:p w:rsidR="00690E98" w:rsidRDefault="00690E98" w:rsidP="0082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24A" w:rsidRPr="0043324A" w:rsidRDefault="0043324A" w:rsidP="000E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4"/>
      <w:bookmarkEnd w:id="1"/>
      <w:r w:rsidRPr="0043324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анализа заболеваемости мы выявили следующее: </w:t>
      </w:r>
      <w:r w:rsidRPr="00825EE9">
        <w:rPr>
          <w:rFonts w:ascii="Times New Roman" w:eastAsia="Times New Roman" w:hAnsi="Times New Roman" w:cs="Times New Roman"/>
          <w:sz w:val="28"/>
          <w:szCs w:val="28"/>
        </w:rPr>
        <w:t>постепенный рост общей заболеваемости</w:t>
      </w:r>
      <w:r w:rsidR="00C83C6F">
        <w:rPr>
          <w:rFonts w:ascii="Times New Roman" w:eastAsia="Times New Roman" w:hAnsi="Times New Roman" w:cs="Times New Roman"/>
          <w:sz w:val="28"/>
          <w:szCs w:val="28"/>
        </w:rPr>
        <w:t xml:space="preserve">, а как следствие - </w:t>
      </w:r>
      <w:r w:rsidR="00825EE9" w:rsidRPr="00825EE9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0E7943">
        <w:rPr>
          <w:rFonts w:ascii="Times New Roman" w:eastAsia="Times New Roman" w:hAnsi="Times New Roman" w:cs="Times New Roman"/>
          <w:sz w:val="28"/>
          <w:szCs w:val="28"/>
        </w:rPr>
        <w:t xml:space="preserve"> количества ЧБД</w:t>
      </w:r>
      <w:r w:rsidR="00C83C6F">
        <w:rPr>
          <w:rFonts w:ascii="Times New Roman" w:eastAsia="Times New Roman" w:hAnsi="Times New Roman" w:cs="Times New Roman"/>
          <w:sz w:val="28"/>
          <w:szCs w:val="28"/>
        </w:rPr>
        <w:t xml:space="preserve"> и рост</w:t>
      </w:r>
      <w:r w:rsidRPr="00825EE9">
        <w:rPr>
          <w:rFonts w:ascii="Times New Roman" w:eastAsia="Times New Roman" w:hAnsi="Times New Roman" w:cs="Times New Roman"/>
          <w:sz w:val="28"/>
          <w:szCs w:val="28"/>
        </w:rPr>
        <w:t xml:space="preserve"> количества детей с х</w:t>
      </w:r>
      <w:r w:rsidR="00825EE9">
        <w:rPr>
          <w:rFonts w:ascii="Times New Roman" w:eastAsia="Times New Roman" w:hAnsi="Times New Roman" w:cs="Times New Roman"/>
          <w:sz w:val="28"/>
          <w:szCs w:val="28"/>
        </w:rPr>
        <w:t>роническими заболеваниями</w:t>
      </w:r>
      <w:r w:rsidRPr="00825E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258" w:rsidRDefault="00B37856" w:rsidP="00B37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причин тому множество: экологических, социальных, генетических и медицинских. Но одной из причин с</w:t>
      </w:r>
      <w:r w:rsidR="00E73258">
        <w:rPr>
          <w:rFonts w:ascii="Times New Roman" w:eastAsia="Times New Roman" w:hAnsi="Times New Roman" w:cs="Times New Roman"/>
          <w:sz w:val="28"/>
          <w:szCs w:val="28"/>
        </w:rPr>
        <w:t>нижения уровня здоровья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, на наш взгляд, является невнимание взрослых к здоровью детей, недостаток квалификации педагогов в вопросах охраны здоровья и физической активности, а порой просто нежелание уделять этим вопросам внимание.</w:t>
      </w:r>
    </w:p>
    <w:p w:rsidR="00610259" w:rsidRDefault="000E7943" w:rsidP="000E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в детском саду 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>была создана</w:t>
      </w:r>
      <w:r w:rsidR="00B37856">
        <w:rPr>
          <w:rFonts w:ascii="Times New Roman" w:eastAsia="Times New Roman" w:hAnsi="Times New Roman" w:cs="Times New Roman"/>
          <w:sz w:val="28"/>
          <w:szCs w:val="28"/>
        </w:rPr>
        <w:t xml:space="preserve"> и работает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409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E73258">
        <w:rPr>
          <w:rFonts w:ascii="Times New Roman" w:eastAsia="Times New Roman" w:hAnsi="Times New Roman" w:cs="Times New Roman"/>
          <w:sz w:val="28"/>
          <w:szCs w:val="28"/>
        </w:rPr>
        <w:t>Будь здоров</w:t>
      </w:r>
      <w:r w:rsidR="00B37856">
        <w:rPr>
          <w:rFonts w:ascii="Times New Roman" w:eastAsia="Times New Roman" w:hAnsi="Times New Roman" w:cs="Times New Roman"/>
          <w:sz w:val="28"/>
          <w:szCs w:val="28"/>
        </w:rPr>
        <w:t xml:space="preserve">», а также 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физическому развитию и оздоровлению детей в дошкольном учреждении. </w:t>
      </w:r>
      <w:r w:rsidR="00B37856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современные адаптированные к условиям дошкол</w:t>
      </w:r>
      <w:r w:rsidR="00C83C6F">
        <w:rPr>
          <w:rFonts w:ascii="Times New Roman" w:eastAsia="Times New Roman" w:hAnsi="Times New Roman" w:cs="Times New Roman"/>
          <w:sz w:val="28"/>
          <w:szCs w:val="28"/>
        </w:rPr>
        <w:t xml:space="preserve">ьного учреждения оздоравливающие </w:t>
      </w:r>
      <w:r w:rsidR="00B37856">
        <w:rPr>
          <w:rFonts w:ascii="Times New Roman" w:eastAsia="Times New Roman" w:hAnsi="Times New Roman" w:cs="Times New Roman"/>
          <w:sz w:val="28"/>
          <w:szCs w:val="28"/>
        </w:rPr>
        <w:t>методики, направленные на развитие и воспитание</w:t>
      </w:r>
      <w:r w:rsidR="00C83C6F">
        <w:rPr>
          <w:rFonts w:ascii="Times New Roman" w:eastAsia="Times New Roman" w:hAnsi="Times New Roman" w:cs="Times New Roman"/>
          <w:sz w:val="28"/>
          <w:szCs w:val="28"/>
        </w:rPr>
        <w:t xml:space="preserve"> здорового дошкольника. Программа носит профилактический характер и обеспечивает рациональное построение жизнедеятельности ребенка в дошкольном учреждении.</w:t>
      </w:r>
    </w:p>
    <w:p w:rsidR="0043324A" w:rsidRDefault="00610259" w:rsidP="000E7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оздоровления детей не компания одного дня деятельности и одного человека, а целенаправленная</w:t>
      </w:r>
      <w:r w:rsidR="00136DAE">
        <w:rPr>
          <w:rFonts w:ascii="Times New Roman" w:eastAsia="Times New Roman" w:hAnsi="Times New Roman" w:cs="Times New Roman"/>
          <w:sz w:val="28"/>
          <w:szCs w:val="28"/>
        </w:rPr>
        <w:t>, систематически спланированная работа всего коллектива образовательного учреждения на длительный период.</w:t>
      </w:r>
      <w:r w:rsidR="0043324A" w:rsidRPr="0043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4AD" w:rsidRPr="0043324A" w:rsidRDefault="00B464AD" w:rsidP="000E7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4A" w:rsidRPr="00DD059F" w:rsidRDefault="0043324A" w:rsidP="003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59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38504D" w:rsidRPr="0038504D" w:rsidRDefault="002777A2" w:rsidP="003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5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504D" w:rsidRPr="0038504D">
        <w:rPr>
          <w:rFonts w:ascii="Times New Roman" w:eastAsia="Times New Roman" w:hAnsi="Times New Roman" w:cs="Times New Roman"/>
          <w:sz w:val="28"/>
          <w:szCs w:val="28"/>
        </w:rPr>
        <w:t>охранение и укрепление физического, психического и социального здоровья дете</w:t>
      </w:r>
      <w:r>
        <w:rPr>
          <w:rFonts w:ascii="Times New Roman" w:eastAsia="Times New Roman" w:hAnsi="Times New Roman" w:cs="Times New Roman"/>
          <w:sz w:val="28"/>
          <w:szCs w:val="28"/>
        </w:rPr>
        <w:t>й, а также  формирование убеждений и привык здорового образа жизни в условиях ДО.</w:t>
      </w:r>
    </w:p>
    <w:p w:rsidR="00B464AD" w:rsidRDefault="00B464AD" w:rsidP="003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24A" w:rsidRPr="00DD059F" w:rsidRDefault="0043324A" w:rsidP="003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59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3324A" w:rsidRPr="0038504D" w:rsidRDefault="007E65B5" w:rsidP="0038504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43324A" w:rsidRPr="0038504D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="002777A2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</w:t>
      </w:r>
      <w:r w:rsidR="0043324A" w:rsidRPr="0038504D">
        <w:rPr>
          <w:rFonts w:ascii="Times New Roman" w:eastAsia="Times New Roman" w:hAnsi="Times New Roman" w:cs="Times New Roman"/>
          <w:sz w:val="28"/>
          <w:szCs w:val="28"/>
        </w:rPr>
        <w:t>, обеспечивающих охрану жизни и здоровья детей.</w:t>
      </w:r>
    </w:p>
    <w:p w:rsidR="0043324A" w:rsidRPr="0038504D" w:rsidRDefault="0043324A" w:rsidP="0038504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04D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</w:t>
      </w:r>
      <w:r w:rsidR="002777A2">
        <w:rPr>
          <w:rFonts w:ascii="Times New Roman" w:eastAsia="Times New Roman" w:hAnsi="Times New Roman" w:cs="Times New Roman"/>
          <w:sz w:val="28"/>
          <w:szCs w:val="28"/>
        </w:rPr>
        <w:t xml:space="preserve">ние детей через систему </w:t>
      </w:r>
      <w:r w:rsidRPr="0038504D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="0038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04D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43324A" w:rsidRPr="0038504D" w:rsidRDefault="007E65B5" w:rsidP="0038504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детей, воспитателей и родителей мотивации на здоровый образ жизни.</w:t>
      </w:r>
    </w:p>
    <w:p w:rsidR="007E65B5" w:rsidRDefault="007E65B5" w:rsidP="0038504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индивидуально-дифференцированного подхода в организации и содержании физкультурно-оздоровительной работы.</w:t>
      </w:r>
    </w:p>
    <w:p w:rsidR="007E65B5" w:rsidRDefault="007E65B5" w:rsidP="0038504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двигательного режима детей в ДО.</w:t>
      </w:r>
    </w:p>
    <w:p w:rsidR="00DD059F" w:rsidRDefault="00923736" w:rsidP="009237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педагогических технологий физкультурно-оздоровительной работы с учетом психофизиологических возможностей воспитанников.</w:t>
      </w:r>
    </w:p>
    <w:p w:rsidR="00B464AD" w:rsidRDefault="00B464AD" w:rsidP="00A749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9C7" w:rsidRPr="00A749C7" w:rsidRDefault="00A749C7" w:rsidP="00A749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9C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A12EBC" w:rsidRDefault="00A749C7" w:rsidP="00B464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AD">
        <w:rPr>
          <w:rFonts w:ascii="Times New Roman" w:eastAsia="Times New Roman" w:hAnsi="Times New Roman" w:cs="Times New Roman"/>
          <w:sz w:val="28"/>
          <w:szCs w:val="28"/>
        </w:rPr>
        <w:t>Разработка эффективной комплексной системы формирования здоровья детей дошкольного возраста</w:t>
      </w:r>
      <w:r w:rsidR="00B46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4AD" w:rsidRDefault="00B464AD" w:rsidP="00B464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детей навыков здорового образа жизни, мотивации на ЗОЖ.</w:t>
      </w:r>
    </w:p>
    <w:p w:rsidR="00B464AD" w:rsidRDefault="00B464AD" w:rsidP="00B464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заболеваемости.</w:t>
      </w:r>
    </w:p>
    <w:p w:rsidR="00B464AD" w:rsidRPr="00B464AD" w:rsidRDefault="00B464AD" w:rsidP="00A12EB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4A" w:rsidRPr="00DD059F" w:rsidRDefault="00923736" w:rsidP="009237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Законодательно-нормативное обеспечение программы:</w:t>
      </w:r>
    </w:p>
    <w:p w:rsidR="00923736" w:rsidRPr="00A12EBC" w:rsidRDefault="00923736" w:rsidP="00A12EB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2EBC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</w:t>
      </w:r>
      <w:r w:rsidR="00A12EBC" w:rsidRPr="00A12EB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12EBC">
        <w:rPr>
          <w:rFonts w:ascii="Times New Roman" w:eastAsia="Times New Roman" w:hAnsi="Times New Roman" w:cs="Times New Roman"/>
          <w:sz w:val="28"/>
          <w:szCs w:val="28"/>
        </w:rPr>
        <w:t>12 года №273-ФЗ  «Об образовании в РФ»</w:t>
      </w:r>
    </w:p>
    <w:p w:rsidR="00923736" w:rsidRPr="00A12EBC" w:rsidRDefault="00923736" w:rsidP="00A12EB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2EBC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года №26 г.Москва «</w:t>
      </w:r>
      <w:r w:rsidR="00A12EBC" w:rsidRPr="00A12EBC">
        <w:rPr>
          <w:rFonts w:ascii="Times New Roman" w:eastAsia="Times New Roman" w:hAnsi="Times New Roman" w:cs="Times New Roman"/>
          <w:sz w:val="28"/>
          <w:szCs w:val="28"/>
        </w:rPr>
        <w:t>Об утверждении СанПиН 2.4.1.3049-13 «Санитарно-эпидемиологические требования к устройству, содержанию и организации режима работы ДОО»</w:t>
      </w:r>
    </w:p>
    <w:p w:rsidR="0043324A" w:rsidRPr="00A12EBC" w:rsidRDefault="0043324A" w:rsidP="00A12EB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2EBC">
        <w:rPr>
          <w:rFonts w:ascii="Times New Roman" w:eastAsia="Times New Roman" w:hAnsi="Times New Roman" w:cs="Times New Roman"/>
          <w:sz w:val="28"/>
          <w:szCs w:val="28"/>
        </w:rPr>
        <w:t>Устав ДОУ</w:t>
      </w:r>
    </w:p>
    <w:p w:rsidR="0043324A" w:rsidRPr="00A12EBC" w:rsidRDefault="0043324A" w:rsidP="00A12EB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12EBC">
        <w:rPr>
          <w:rFonts w:ascii="Times New Roman" w:eastAsia="Times New Roman" w:hAnsi="Times New Roman" w:cs="Times New Roman"/>
          <w:sz w:val="28"/>
          <w:szCs w:val="28"/>
        </w:rPr>
        <w:t>Инструкции по охране жизни и здоровья детей</w:t>
      </w:r>
    </w:p>
    <w:p w:rsidR="00A12EBC" w:rsidRDefault="00A12EBC" w:rsidP="0043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EBC" w:rsidRDefault="00A12EBC" w:rsidP="00B464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 w:rsidR="001F0EB1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B52C1C" w:rsidRDefault="00B52C1C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F0EB1" w:rsidRPr="008A1B46" w:rsidRDefault="001F0EB1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1B46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Педагогическое:</w:t>
      </w:r>
    </w:p>
    <w:p w:rsidR="008A1B46" w:rsidRPr="008A1B46" w:rsidRDefault="008A1B46" w:rsidP="008A1B4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1B46">
        <w:rPr>
          <w:rFonts w:ascii="Times New Roman" w:hAnsi="Times New Roman" w:cs="Times New Roman"/>
          <w:bCs/>
          <w:sz w:val="28"/>
          <w:szCs w:val="28"/>
        </w:rPr>
        <w:t>Удовлетворение естественной потребности детей в движениях.</w:t>
      </w:r>
    </w:p>
    <w:p w:rsidR="008A1B46" w:rsidRPr="008A1B46" w:rsidRDefault="008A1B46" w:rsidP="008A1B4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1B46">
        <w:rPr>
          <w:rFonts w:ascii="Times New Roman" w:hAnsi="Times New Roman" w:cs="Times New Roman"/>
          <w:bCs/>
          <w:sz w:val="28"/>
          <w:szCs w:val="28"/>
        </w:rPr>
        <w:t>Развитие умственных, физических и духовных способностей детей.</w:t>
      </w:r>
    </w:p>
    <w:p w:rsidR="008A1B46" w:rsidRPr="008A1B46" w:rsidRDefault="008A1B46" w:rsidP="008A1B4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1B46">
        <w:rPr>
          <w:rFonts w:ascii="Times New Roman" w:hAnsi="Times New Roman" w:cs="Times New Roman"/>
          <w:bCs/>
          <w:sz w:val="28"/>
          <w:szCs w:val="28"/>
        </w:rPr>
        <w:t>Коррекция речевого и психического развития посредством движений.</w:t>
      </w:r>
    </w:p>
    <w:p w:rsidR="008A1B46" w:rsidRPr="008A1B46" w:rsidRDefault="008A1B46" w:rsidP="008A1B4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1B46">
        <w:rPr>
          <w:rFonts w:ascii="Times New Roman" w:hAnsi="Times New Roman" w:cs="Times New Roman"/>
          <w:bCs/>
          <w:sz w:val="28"/>
          <w:szCs w:val="28"/>
        </w:rPr>
        <w:t>Формирование личностной внутренней культуры, в основе которой лежит бережное отношение к здоровью и осознание своего «Я».</w:t>
      </w:r>
    </w:p>
    <w:p w:rsidR="00B52C1C" w:rsidRDefault="00B52C1C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F0EB1" w:rsidRDefault="001F0EB1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1B46">
        <w:rPr>
          <w:rFonts w:ascii="Times New Roman" w:hAnsi="Times New Roman" w:cs="Times New Roman"/>
          <w:b/>
          <w:bCs/>
          <w:i/>
          <w:sz w:val="28"/>
          <w:szCs w:val="28"/>
        </w:rPr>
        <w:t>Оздоровительное</w:t>
      </w:r>
      <w:r w:rsidR="008A1B4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A1B46" w:rsidRPr="00FD268C" w:rsidRDefault="00FD268C" w:rsidP="00B52C1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C">
        <w:rPr>
          <w:rFonts w:ascii="Times New Roman" w:hAnsi="Times New Roman" w:cs="Times New Roman"/>
          <w:bCs/>
          <w:sz w:val="28"/>
          <w:szCs w:val="28"/>
        </w:rPr>
        <w:t>Обеспечение единого подхода к сохранению и укреплению здоровья дошкольников.</w:t>
      </w:r>
    </w:p>
    <w:p w:rsidR="00FD268C" w:rsidRPr="00FD268C" w:rsidRDefault="00FD268C" w:rsidP="00B52C1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C">
        <w:rPr>
          <w:rFonts w:ascii="Times New Roman" w:hAnsi="Times New Roman" w:cs="Times New Roman"/>
          <w:bCs/>
          <w:sz w:val="28"/>
          <w:szCs w:val="28"/>
        </w:rPr>
        <w:t>Осуществление систематической оздоровительной работы, направленной на коррекцию отклонений в здоровье детей.</w:t>
      </w:r>
    </w:p>
    <w:p w:rsidR="008A1B46" w:rsidRPr="00B52C1C" w:rsidRDefault="00FD268C" w:rsidP="00B52C1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1C">
        <w:rPr>
          <w:rFonts w:ascii="Times New Roman" w:hAnsi="Times New Roman" w:cs="Times New Roman"/>
          <w:bCs/>
          <w:sz w:val="28"/>
          <w:szCs w:val="28"/>
        </w:rPr>
        <w:t>Организация медико-педагогического контроля за физическим воспитанием и развитием детей в дошкольном учреждении и семье.</w:t>
      </w:r>
    </w:p>
    <w:p w:rsidR="00B52C1C" w:rsidRDefault="00B52C1C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F0EB1" w:rsidRDefault="001F0EB1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1B4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Психологическое</w:t>
      </w:r>
      <w:r w:rsidR="00B52C1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52C1C" w:rsidRPr="00B52C1C" w:rsidRDefault="00B52C1C" w:rsidP="00B52C1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1C">
        <w:rPr>
          <w:rFonts w:ascii="Times New Roman" w:hAnsi="Times New Roman" w:cs="Times New Roman"/>
          <w:bCs/>
          <w:sz w:val="28"/>
          <w:szCs w:val="28"/>
        </w:rPr>
        <w:t>Обеспечение полноценного социально-эмоционального развития детей.</w:t>
      </w:r>
    </w:p>
    <w:p w:rsidR="00B52C1C" w:rsidRPr="00B52C1C" w:rsidRDefault="00B52C1C" w:rsidP="00B52C1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1C">
        <w:rPr>
          <w:rFonts w:ascii="Times New Roman" w:hAnsi="Times New Roman" w:cs="Times New Roman"/>
          <w:bCs/>
          <w:sz w:val="28"/>
          <w:szCs w:val="28"/>
        </w:rPr>
        <w:t>Создание необходимых условий, направленных на удовлетворение интересов ребенка.</w:t>
      </w:r>
    </w:p>
    <w:p w:rsidR="00B52C1C" w:rsidRPr="00B52C1C" w:rsidRDefault="00B52C1C" w:rsidP="00B52C1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1C">
        <w:rPr>
          <w:rFonts w:ascii="Times New Roman" w:hAnsi="Times New Roman" w:cs="Times New Roman"/>
          <w:bCs/>
          <w:sz w:val="28"/>
          <w:szCs w:val="28"/>
        </w:rPr>
        <w:t>Оказание помощи каждому дошкольнику в самоутверждении, осознании своего «Я».</w:t>
      </w:r>
    </w:p>
    <w:p w:rsidR="00B52C1C" w:rsidRPr="00B52C1C" w:rsidRDefault="00B52C1C" w:rsidP="00B52C1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52C1C">
        <w:rPr>
          <w:rFonts w:ascii="Times New Roman" w:hAnsi="Times New Roman" w:cs="Times New Roman"/>
          <w:bCs/>
          <w:sz w:val="28"/>
          <w:szCs w:val="28"/>
        </w:rPr>
        <w:t>Создание системы, обеспечивающей психологическую безопасность детей.</w:t>
      </w:r>
    </w:p>
    <w:p w:rsidR="00A12EBC" w:rsidRDefault="00A12EBC" w:rsidP="008A1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421" w:rsidRDefault="00624421" w:rsidP="001C2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2B1E" w:rsidRDefault="00D33512" w:rsidP="001C2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C2B1E" w:rsidRPr="008959CA">
        <w:rPr>
          <w:rFonts w:ascii="Times New Roman" w:hAnsi="Times New Roman" w:cs="Times New Roman"/>
          <w:b/>
          <w:bCs/>
          <w:sz w:val="28"/>
          <w:szCs w:val="28"/>
        </w:rPr>
        <w:t>Формы и методы оздоровления детей</w:t>
      </w:r>
    </w:p>
    <w:p w:rsidR="00D33512" w:rsidRDefault="00D33512" w:rsidP="001C2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3512" w:rsidRDefault="00D33512" w:rsidP="001C2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50" w:type="dxa"/>
        <w:tblInd w:w="-743" w:type="dxa"/>
        <w:tblLook w:val="04A0"/>
      </w:tblPr>
      <w:tblGrid>
        <w:gridCol w:w="709"/>
        <w:gridCol w:w="2410"/>
        <w:gridCol w:w="5038"/>
        <w:gridCol w:w="2393"/>
      </w:tblGrid>
      <w:tr w:rsidR="00D33512" w:rsidTr="00D33512">
        <w:tc>
          <w:tcPr>
            <w:tcW w:w="709" w:type="dxa"/>
          </w:tcPr>
          <w:p w:rsidR="00D33512" w:rsidRPr="00AE6E4D" w:rsidRDefault="00D33512" w:rsidP="00791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:rsidR="00D33512" w:rsidRPr="00AE6E4D" w:rsidRDefault="00D33512" w:rsidP="00791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Фомы и методы</w:t>
            </w:r>
          </w:p>
        </w:tc>
        <w:tc>
          <w:tcPr>
            <w:tcW w:w="5038" w:type="dxa"/>
          </w:tcPr>
          <w:p w:rsidR="00D33512" w:rsidRPr="00AE6E4D" w:rsidRDefault="00D33512" w:rsidP="00791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D33512" w:rsidRPr="00AE6E4D" w:rsidRDefault="00D33512" w:rsidP="00791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D33512" w:rsidTr="00D33512">
        <w:tc>
          <w:tcPr>
            <w:tcW w:w="709" w:type="dxa"/>
          </w:tcPr>
          <w:p w:rsidR="00D33512" w:rsidRPr="00AE6E4D" w:rsidRDefault="00D3351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3512" w:rsidRPr="00AE6E4D" w:rsidRDefault="00D3351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73D">
              <w:rPr>
                <w:rFonts w:ascii="Times New Roman" w:hAnsi="Times New Roman" w:cs="Times New Roman"/>
                <w:sz w:val="24"/>
                <w:szCs w:val="24"/>
              </w:rPr>
              <w:t>птимизация режима</w:t>
            </w:r>
          </w:p>
        </w:tc>
        <w:tc>
          <w:tcPr>
            <w:tcW w:w="5038" w:type="dxa"/>
          </w:tcPr>
          <w:p w:rsidR="008E773D" w:rsidRPr="008E773D" w:rsidRDefault="008E773D" w:rsidP="00930A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D">
              <w:rPr>
                <w:rFonts w:ascii="Times New Roman" w:hAnsi="Times New Roman" w:cs="Times New Roman"/>
                <w:sz w:val="24"/>
                <w:szCs w:val="24"/>
              </w:rPr>
              <w:t>организация жизни детей в адаптационный период, создание комфорта и уюта в группах;</w:t>
            </w:r>
          </w:p>
          <w:p w:rsidR="00D33512" w:rsidRPr="008E773D" w:rsidRDefault="008E773D" w:rsidP="00930A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D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особенностей;</w:t>
            </w:r>
          </w:p>
          <w:p w:rsidR="008E773D" w:rsidRPr="008E773D" w:rsidRDefault="008E773D" w:rsidP="00930A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D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пробуждения после дневного сна;</w:t>
            </w:r>
          </w:p>
          <w:p w:rsidR="00D33512" w:rsidRDefault="008E773D" w:rsidP="00930A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D">
              <w:rPr>
                <w:rFonts w:ascii="Times New Roman" w:hAnsi="Times New Roman" w:cs="Times New Roman"/>
                <w:sz w:val="24"/>
                <w:szCs w:val="24"/>
              </w:rPr>
              <w:t>прием детей на улице в теплое время года</w:t>
            </w:r>
          </w:p>
          <w:p w:rsidR="00F320B7" w:rsidRPr="008E773D" w:rsidRDefault="00F320B7" w:rsidP="00930A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многогранность режимов с учетом нестандартных ситуаций (плохая погода, карантин и т.п.).</w:t>
            </w:r>
          </w:p>
        </w:tc>
        <w:tc>
          <w:tcPr>
            <w:tcW w:w="2393" w:type="dxa"/>
          </w:tcPr>
          <w:p w:rsidR="00D33512" w:rsidRPr="00AE6E4D" w:rsidRDefault="00D3351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D33512" w:rsidTr="00D33512">
        <w:tc>
          <w:tcPr>
            <w:tcW w:w="709" w:type="dxa"/>
          </w:tcPr>
          <w:p w:rsidR="00D33512" w:rsidRPr="00AE6E4D" w:rsidRDefault="00D3351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3512" w:rsidRPr="00AE6E4D" w:rsidRDefault="008E773D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</w:t>
            </w:r>
          </w:p>
          <w:p w:rsidR="00D33512" w:rsidRPr="00AE6E4D" w:rsidRDefault="00D3351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:rsidR="008E773D" w:rsidRPr="00930A99" w:rsidRDefault="00D3351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D33512" w:rsidRPr="00930A99" w:rsidRDefault="008E773D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r w:rsidR="00D33512" w:rsidRPr="00930A99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:rsidR="00CF048D" w:rsidRPr="00930A99" w:rsidRDefault="008E773D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</w:t>
            </w:r>
            <w:r w:rsidR="00CF048D" w:rsidRPr="00930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A99" w:rsidRP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занятиях;</w:t>
            </w:r>
          </w:p>
          <w:p w:rsidR="00CF048D" w:rsidRP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спортивные досуги (1 раз в месяц)</w:t>
            </w:r>
            <w:r w:rsidR="00CF048D" w:rsidRPr="00930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048D" w:rsidRPr="00930A99" w:rsidRDefault="00CF048D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930A99" w:rsidRPr="00930A99">
              <w:rPr>
                <w:rFonts w:ascii="Times New Roman" w:hAnsi="Times New Roman" w:cs="Times New Roman"/>
                <w:sz w:val="24"/>
                <w:szCs w:val="24"/>
              </w:rPr>
              <w:t xml:space="preserve"> после дневного сна;</w:t>
            </w:r>
          </w:p>
          <w:p w:rsidR="00CF048D" w:rsidRP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хореография;</w:t>
            </w:r>
          </w:p>
          <w:p w:rsidR="00930A99" w:rsidRP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артикуляционная и пальчиковая гимнастика, логоритмические упражнения;</w:t>
            </w:r>
          </w:p>
          <w:p w:rsidR="00930A99" w:rsidRP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прогулке;</w:t>
            </w:r>
          </w:p>
          <w:p w:rsid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целевые прогулки;</w:t>
            </w:r>
          </w:p>
          <w:p w:rsidR="00D82C14" w:rsidRPr="00930A99" w:rsidRDefault="00D82C14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D33512" w:rsidRPr="00930A99" w:rsidRDefault="00930A9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9">
              <w:rPr>
                <w:rFonts w:ascii="Times New Roman" w:hAnsi="Times New Roman" w:cs="Times New Roman"/>
                <w:sz w:val="24"/>
                <w:szCs w:val="24"/>
              </w:rPr>
              <w:t>зрительно-координационный тренажер В.Ф.Базарного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33512" w:rsidRPr="00AE6E4D" w:rsidRDefault="00D33512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A056D7" w:rsidTr="00D33512">
        <w:tc>
          <w:tcPr>
            <w:tcW w:w="709" w:type="dxa"/>
          </w:tcPr>
          <w:p w:rsidR="00A056D7" w:rsidRPr="00AE6E4D" w:rsidRDefault="00A056D7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56D7" w:rsidRDefault="00A056D7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психического здоровья детей</w:t>
            </w:r>
          </w:p>
        </w:tc>
        <w:tc>
          <w:tcPr>
            <w:tcW w:w="5038" w:type="dxa"/>
          </w:tcPr>
          <w:p w:rsidR="00A056D7" w:rsidRDefault="00A056D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психологически комфортной обстановки в группах;</w:t>
            </w:r>
          </w:p>
          <w:p w:rsidR="00A056D7" w:rsidRDefault="00A056D7" w:rsidP="00D82C1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релаксации (минута тишины, музыкальные паузы)</w:t>
            </w:r>
            <w:r w:rsidR="00D82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C14" w:rsidRDefault="00D82C14" w:rsidP="00D82C1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каникулы;</w:t>
            </w:r>
          </w:p>
          <w:p w:rsidR="00D82C14" w:rsidRPr="00D82C14" w:rsidRDefault="00D82C14" w:rsidP="00D82C14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эмоциональной сферы</w:t>
            </w:r>
            <w:r w:rsidR="00F32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056D7" w:rsidRPr="00AE6E4D" w:rsidRDefault="00A056D7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</w:tr>
      <w:tr w:rsidR="00A056D7" w:rsidTr="00D33512">
        <w:tc>
          <w:tcPr>
            <w:tcW w:w="709" w:type="dxa"/>
          </w:tcPr>
          <w:p w:rsidR="00A056D7" w:rsidRDefault="00A056D7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056D7" w:rsidRDefault="00A056D7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заболеваемости</w:t>
            </w:r>
          </w:p>
        </w:tc>
        <w:tc>
          <w:tcPr>
            <w:tcW w:w="5038" w:type="dxa"/>
          </w:tcPr>
          <w:p w:rsidR="00A056D7" w:rsidRDefault="00A056D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и самомассаж;</w:t>
            </w:r>
          </w:p>
          <w:p w:rsidR="00A056D7" w:rsidRDefault="00A056D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оздоровление фитоцидами;</w:t>
            </w:r>
          </w:p>
          <w:p w:rsidR="00A056D7" w:rsidRPr="003A0D12" w:rsidRDefault="00A056D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12">
              <w:rPr>
                <w:rFonts w:ascii="Times New Roman" w:hAnsi="Times New Roman" w:cs="Times New Roman"/>
                <w:sz w:val="24"/>
                <w:szCs w:val="24"/>
              </w:rPr>
              <w:t>рециркулятор;</w:t>
            </w:r>
          </w:p>
          <w:p w:rsidR="00A056D7" w:rsidRDefault="00A056D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календарь профилактических прививок</w:t>
            </w:r>
            <w:r w:rsidR="00D82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C14" w:rsidRDefault="00D82C14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 (поливитамины, витаминизация третьего блюда).</w:t>
            </w:r>
          </w:p>
        </w:tc>
        <w:tc>
          <w:tcPr>
            <w:tcW w:w="2393" w:type="dxa"/>
          </w:tcPr>
          <w:p w:rsidR="00A056D7" w:rsidRDefault="006D7F82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6D7F82" w:rsidTr="00D33512">
        <w:tc>
          <w:tcPr>
            <w:tcW w:w="709" w:type="dxa"/>
          </w:tcPr>
          <w:p w:rsidR="006D7F82" w:rsidRDefault="006D7F8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D7F82" w:rsidRDefault="006D7F82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5038" w:type="dxa"/>
          </w:tcPr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и солнечные ванны;</w:t>
            </w:r>
          </w:p>
          <w:p w:rsidR="00F320B7" w:rsidRDefault="00F320B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водой;</w:t>
            </w:r>
          </w:p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по сезону;</w:t>
            </w:r>
          </w:p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на воздухе;</w:t>
            </w:r>
          </w:p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по корригирующим дорожкам;</w:t>
            </w:r>
          </w:p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босиком;</w:t>
            </w:r>
          </w:p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солевое закаливание;</w:t>
            </w:r>
          </w:p>
          <w:p w:rsidR="006D7F82" w:rsidRDefault="006D7F82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</w:t>
            </w:r>
            <w:r w:rsidR="00F32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0B7" w:rsidRDefault="00F320B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</w:tc>
        <w:tc>
          <w:tcPr>
            <w:tcW w:w="2393" w:type="dxa"/>
          </w:tcPr>
          <w:p w:rsidR="006D7F82" w:rsidRDefault="006D7F82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6D7F82" w:rsidTr="00D33512">
        <w:tc>
          <w:tcPr>
            <w:tcW w:w="709" w:type="dxa"/>
          </w:tcPr>
          <w:p w:rsidR="006D7F82" w:rsidRDefault="006D7F82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D7F82" w:rsidRDefault="00D82C14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5038" w:type="dxa"/>
          </w:tcPr>
          <w:p w:rsidR="006D7F82" w:rsidRDefault="00D82C14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детьми-логопатами;</w:t>
            </w:r>
          </w:p>
          <w:p w:rsidR="00D82C14" w:rsidRDefault="00D82C14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психолога (психологическая диагностика, коррекционно-развивающие занятия с детьми).</w:t>
            </w:r>
          </w:p>
        </w:tc>
        <w:tc>
          <w:tcPr>
            <w:tcW w:w="2393" w:type="dxa"/>
          </w:tcPr>
          <w:p w:rsidR="006D7F82" w:rsidRDefault="00D82C14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Начиная со средней группы</w:t>
            </w:r>
          </w:p>
        </w:tc>
      </w:tr>
      <w:tr w:rsidR="00D82C14" w:rsidTr="00D33512">
        <w:tc>
          <w:tcPr>
            <w:tcW w:w="709" w:type="dxa"/>
          </w:tcPr>
          <w:p w:rsidR="00D82C14" w:rsidRDefault="00D82C14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82C14" w:rsidRDefault="00F320B7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навыков здорового образа жизни</w:t>
            </w:r>
          </w:p>
        </w:tc>
        <w:tc>
          <w:tcPr>
            <w:tcW w:w="5038" w:type="dxa"/>
          </w:tcPr>
          <w:p w:rsidR="00D82C14" w:rsidRDefault="00F320B7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и бесед </w:t>
            </w:r>
            <w:r w:rsidR="0032314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(ОБЖ)</w:t>
            </w:r>
            <w:r w:rsidR="00323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 среди сотрудников и родителей</w:t>
            </w:r>
          </w:p>
        </w:tc>
        <w:tc>
          <w:tcPr>
            <w:tcW w:w="2393" w:type="dxa"/>
          </w:tcPr>
          <w:p w:rsidR="00D82C14" w:rsidRDefault="00323149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323149" w:rsidTr="00D33512">
        <w:tc>
          <w:tcPr>
            <w:tcW w:w="709" w:type="dxa"/>
          </w:tcPr>
          <w:p w:rsidR="00323149" w:rsidRDefault="00323149" w:rsidP="001C2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23149" w:rsidRDefault="00323149" w:rsidP="00D33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Музыкально-оздоровительная работа</w:t>
            </w:r>
          </w:p>
        </w:tc>
        <w:tc>
          <w:tcPr>
            <w:tcW w:w="5038" w:type="dxa"/>
          </w:tcPr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валеологические песни-распевки;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упражнения;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массаж;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игры;</w:t>
            </w:r>
          </w:p>
          <w:p w:rsidR="00323149" w:rsidRDefault="00323149" w:rsidP="00930A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музыкатеррапия.</w:t>
            </w:r>
          </w:p>
        </w:tc>
        <w:tc>
          <w:tcPr>
            <w:tcW w:w="2393" w:type="dxa"/>
          </w:tcPr>
          <w:p w:rsidR="00323149" w:rsidRDefault="00323149" w:rsidP="00CF0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</w:tbl>
    <w:p w:rsidR="00CF048D" w:rsidRDefault="00CF048D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48D" w:rsidRDefault="00CF048D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48D" w:rsidRDefault="00CF048D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E2E" w:rsidRDefault="006B1E2E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3AD" w:rsidRDefault="00EC3CF7" w:rsidP="00EC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профилактических мероприятий</w:t>
      </w:r>
    </w:p>
    <w:p w:rsidR="00EC3CF7" w:rsidRDefault="00EC3CF7" w:rsidP="00EC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686"/>
        <w:gridCol w:w="2694"/>
        <w:gridCol w:w="1984"/>
        <w:gridCol w:w="1950"/>
      </w:tblGrid>
      <w:tr w:rsidR="00EC3CF7" w:rsidTr="00243EAF"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C3CF7" w:rsidRPr="0078282A" w:rsidRDefault="00EC3CF7" w:rsidP="00EC3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приоритеты деятельности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C3CF7" w:rsidRPr="0078282A" w:rsidRDefault="00EC3CF7" w:rsidP="00EC3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C3CF7" w:rsidRPr="0078282A" w:rsidRDefault="00EC3CF7" w:rsidP="00EC3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EC3CF7" w:rsidRPr="0078282A" w:rsidRDefault="00EC3CF7" w:rsidP="00EC3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65CAD" w:rsidTr="00243EAF">
        <w:tc>
          <w:tcPr>
            <w:tcW w:w="10314" w:type="dxa"/>
            <w:gridSpan w:val="4"/>
            <w:shd w:val="clear" w:color="auto" w:fill="FFFF00"/>
          </w:tcPr>
          <w:p w:rsidR="00C65CAD" w:rsidRPr="0078282A" w:rsidRDefault="00C65CAD" w:rsidP="00C65C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</w:t>
            </w:r>
            <w:r w:rsidR="00BE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A14344" w:rsidTr="00EC3CF7">
        <w:tc>
          <w:tcPr>
            <w:tcW w:w="3686" w:type="dxa"/>
            <w:vMerge w:val="restart"/>
          </w:tcPr>
          <w:p w:rsidR="00A14344" w:rsidRPr="00A14344" w:rsidRDefault="00A14344" w:rsidP="00782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Профилактика болезней органов дыхания</w:t>
            </w: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984" w:type="dxa"/>
          </w:tcPr>
          <w:p w:rsidR="00A14344" w:rsidRPr="0078282A" w:rsidRDefault="00A14344" w:rsidP="00782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0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A14344" w:rsidTr="00EC3CF7">
        <w:tc>
          <w:tcPr>
            <w:tcW w:w="3686" w:type="dxa"/>
            <w:vMerge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природных фитонцидов</w:t>
            </w:r>
          </w:p>
        </w:tc>
        <w:tc>
          <w:tcPr>
            <w:tcW w:w="198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A14344" w:rsidTr="00EC3CF7">
        <w:tc>
          <w:tcPr>
            <w:tcW w:w="3686" w:type="dxa"/>
            <w:vMerge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закаливающих процедур</w:t>
            </w:r>
          </w:p>
        </w:tc>
        <w:tc>
          <w:tcPr>
            <w:tcW w:w="198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50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344" w:rsidTr="00EC3CF7">
        <w:tc>
          <w:tcPr>
            <w:tcW w:w="3686" w:type="dxa"/>
            <w:vMerge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</w:t>
            </w:r>
          </w:p>
        </w:tc>
        <w:tc>
          <w:tcPr>
            <w:tcW w:w="198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A14344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Логопеды</w:t>
            </w:r>
          </w:p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3CF7" w:rsidTr="00EC3CF7">
        <w:tc>
          <w:tcPr>
            <w:tcW w:w="3686" w:type="dxa"/>
          </w:tcPr>
          <w:p w:rsidR="00EC3CF7" w:rsidRPr="00A14344" w:rsidRDefault="00A14344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Профилактика нарушений остроты зрения</w:t>
            </w:r>
          </w:p>
        </w:tc>
        <w:tc>
          <w:tcPr>
            <w:tcW w:w="2694" w:type="dxa"/>
          </w:tcPr>
          <w:p w:rsidR="00EC3CF7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984" w:type="dxa"/>
          </w:tcPr>
          <w:p w:rsidR="00EC3CF7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EC3CF7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344" w:rsidTr="00EC3CF7">
        <w:tc>
          <w:tcPr>
            <w:tcW w:w="3686" w:type="dxa"/>
            <w:vMerge w:val="restart"/>
          </w:tcPr>
          <w:p w:rsidR="00A14344" w:rsidRPr="00A14344" w:rsidRDefault="00A14344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 Профилактика кариеса</w:t>
            </w: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рта после каждого приема пищи</w:t>
            </w:r>
          </w:p>
        </w:tc>
        <w:tc>
          <w:tcPr>
            <w:tcW w:w="198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344" w:rsidTr="00EC3CF7">
        <w:tc>
          <w:tcPr>
            <w:tcW w:w="3686" w:type="dxa"/>
            <w:vMerge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чистке зубов</w:t>
            </w:r>
          </w:p>
        </w:tc>
        <w:tc>
          <w:tcPr>
            <w:tcW w:w="1984" w:type="dxa"/>
          </w:tcPr>
          <w:p w:rsidR="00A14344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50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14344" w:rsidTr="00EC3CF7">
        <w:tc>
          <w:tcPr>
            <w:tcW w:w="3686" w:type="dxa"/>
            <w:vMerge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осуществление санации полости рта</w:t>
            </w:r>
          </w:p>
        </w:tc>
        <w:tc>
          <w:tcPr>
            <w:tcW w:w="1984" w:type="dxa"/>
          </w:tcPr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A14344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A14344" w:rsidRPr="0078282A" w:rsidRDefault="00A1434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C3CF7" w:rsidTr="00EC3CF7">
        <w:tc>
          <w:tcPr>
            <w:tcW w:w="3686" w:type="dxa"/>
          </w:tcPr>
          <w:p w:rsidR="00EC3CF7" w:rsidRPr="00C65CAD" w:rsidRDefault="00C65CAD" w:rsidP="00C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65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нарушения опорно-двигательного аппарата</w:t>
            </w:r>
          </w:p>
        </w:tc>
        <w:tc>
          <w:tcPr>
            <w:tcW w:w="2694" w:type="dxa"/>
          </w:tcPr>
          <w:p w:rsidR="00EC3CF7" w:rsidRPr="0078282A" w:rsidRDefault="00C65CAD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на тренажере «Дорожка здоровья» (босиком после дневного сна)</w:t>
            </w:r>
          </w:p>
        </w:tc>
        <w:tc>
          <w:tcPr>
            <w:tcW w:w="1984" w:type="dxa"/>
          </w:tcPr>
          <w:p w:rsidR="00EC3CF7" w:rsidRPr="0078282A" w:rsidRDefault="00C65CAD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EC3CF7" w:rsidRPr="0078282A" w:rsidRDefault="00C65CAD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344" w:rsidTr="00243EAF"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A14344" w:rsidRPr="00C65CAD" w:rsidRDefault="00C65CAD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предупреждению травматизма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A14344" w:rsidRPr="0078282A" w:rsidRDefault="00C65CAD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по профилактике детского травматизма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14344" w:rsidRPr="0078282A" w:rsidRDefault="00C65CAD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C65CAD" w:rsidRPr="0078282A" w:rsidRDefault="00C65CAD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ДО</w:t>
            </w:r>
          </w:p>
        </w:tc>
      </w:tr>
      <w:tr w:rsidR="00BE3958" w:rsidTr="00243EAF">
        <w:tc>
          <w:tcPr>
            <w:tcW w:w="10314" w:type="dxa"/>
            <w:gridSpan w:val="4"/>
            <w:shd w:val="clear" w:color="auto" w:fill="FFFF00"/>
          </w:tcPr>
          <w:p w:rsidR="00BE3958" w:rsidRPr="00BE3958" w:rsidRDefault="00BE3958" w:rsidP="00BE3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Санитарно-гигиеническая работа</w:t>
            </w:r>
          </w:p>
        </w:tc>
      </w:tr>
      <w:tr w:rsidR="00A14344" w:rsidTr="00EC3CF7">
        <w:tc>
          <w:tcPr>
            <w:tcW w:w="3686" w:type="dxa"/>
          </w:tcPr>
          <w:p w:rsidR="00A14344" w:rsidRPr="00BE3958" w:rsidRDefault="00BE3958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1.Организация работы по гигиеническому воспитанию детей</w:t>
            </w:r>
          </w:p>
        </w:tc>
        <w:tc>
          <w:tcPr>
            <w:tcW w:w="2694" w:type="dxa"/>
          </w:tcPr>
          <w:p w:rsidR="00A14344" w:rsidRPr="0078282A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мытью рук и личной гигиене, воспитание опрятности, привычки следить за своим внешним видом, формирование культурных навыков приема пищи, обучение уходу за полостью рта</w:t>
            </w:r>
          </w:p>
        </w:tc>
        <w:tc>
          <w:tcPr>
            <w:tcW w:w="1984" w:type="dxa"/>
          </w:tcPr>
          <w:p w:rsidR="00A14344" w:rsidRPr="0078282A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A14344" w:rsidRPr="0078282A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3958" w:rsidTr="00EC3CF7">
        <w:tc>
          <w:tcPr>
            <w:tcW w:w="3686" w:type="dxa"/>
          </w:tcPr>
          <w:p w:rsidR="00BE3958" w:rsidRPr="00BE3958" w:rsidRDefault="00BE3958" w:rsidP="00BE3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Выполнение санэпидрежимов</w:t>
            </w:r>
          </w:p>
        </w:tc>
        <w:tc>
          <w:tcPr>
            <w:tcW w:w="2694" w:type="dxa"/>
          </w:tcPr>
          <w:p w:rsidR="00BE3958" w:rsidRPr="0078282A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светового, зрительного, воздушного, температурного режимов.</w:t>
            </w:r>
          </w:p>
        </w:tc>
        <w:tc>
          <w:tcPr>
            <w:tcW w:w="1984" w:type="dxa"/>
          </w:tcPr>
          <w:p w:rsidR="00BE3958" w:rsidRPr="0078282A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BE3958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E3958" w:rsidRPr="0078282A" w:rsidRDefault="00BE3958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BE3958" w:rsidTr="00EC3CF7">
        <w:tc>
          <w:tcPr>
            <w:tcW w:w="3686" w:type="dxa"/>
          </w:tcPr>
          <w:p w:rsidR="00BE3958" w:rsidRPr="00E8110B" w:rsidRDefault="00BE3958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8110B" w:rsidRPr="00E81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физического воспитания в учреждении</w:t>
            </w:r>
          </w:p>
        </w:tc>
        <w:tc>
          <w:tcPr>
            <w:tcW w:w="2694" w:type="dxa"/>
          </w:tcPr>
          <w:p w:rsidR="00BE3958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моторной плотности занятия</w:t>
            </w:r>
          </w:p>
        </w:tc>
        <w:tc>
          <w:tcPr>
            <w:tcW w:w="1984" w:type="dxa"/>
          </w:tcPr>
          <w:p w:rsidR="00BE3958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0" w:type="dxa"/>
          </w:tcPr>
          <w:p w:rsidR="00BE3958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8110B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8110B" w:rsidTr="00EC3CF7">
        <w:tc>
          <w:tcPr>
            <w:tcW w:w="3686" w:type="dxa"/>
            <w:vMerge w:val="restart"/>
          </w:tcPr>
          <w:p w:rsidR="00E8110B" w:rsidRPr="00E8110B" w:rsidRDefault="00E8110B" w:rsidP="00E811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81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в учреждении</w:t>
            </w:r>
          </w:p>
        </w:tc>
        <w:tc>
          <w:tcPr>
            <w:tcW w:w="2694" w:type="dxa"/>
          </w:tcPr>
          <w:p w:rsidR="00E8110B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1984" w:type="dxa"/>
          </w:tcPr>
          <w:p w:rsidR="00E8110B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E8110B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E8110B" w:rsidTr="00672767"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E8110B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8110B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питания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8110B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E8110B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8110B" w:rsidRPr="0078282A" w:rsidRDefault="00E8110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E8110B" w:rsidTr="00672767">
        <w:tc>
          <w:tcPr>
            <w:tcW w:w="10314" w:type="dxa"/>
            <w:gridSpan w:val="4"/>
            <w:shd w:val="clear" w:color="auto" w:fill="FFFF00"/>
          </w:tcPr>
          <w:p w:rsidR="00E8110B" w:rsidRPr="00E8110B" w:rsidRDefault="00E8110B" w:rsidP="00E81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8C207B" w:rsidTr="00EC3CF7">
        <w:tc>
          <w:tcPr>
            <w:tcW w:w="3686" w:type="dxa"/>
            <w:vMerge w:val="restart"/>
          </w:tcPr>
          <w:p w:rsidR="008C207B" w:rsidRPr="00E8110B" w:rsidRDefault="008C207B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формы физкультурно-оздоровительной работы</w:t>
            </w:r>
          </w:p>
        </w:tc>
        <w:tc>
          <w:tcPr>
            <w:tcW w:w="269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физкультурных занятий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50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C207B" w:rsidTr="00EC3CF7">
        <w:tc>
          <w:tcPr>
            <w:tcW w:w="3686" w:type="dxa"/>
            <w:vMerge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физкультминуток в течение дня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50" w:type="dxa"/>
          </w:tcPr>
          <w:p w:rsidR="008C207B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8C207B" w:rsidTr="00EC3CF7">
        <w:tc>
          <w:tcPr>
            <w:tcW w:w="3686" w:type="dxa"/>
            <w:vMerge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утренней гимнастики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207B" w:rsidTr="00EC3CF7">
        <w:tc>
          <w:tcPr>
            <w:tcW w:w="3686" w:type="dxa"/>
            <w:vMerge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подвижных игр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8C207B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C207B" w:rsidTr="00EC3CF7">
        <w:tc>
          <w:tcPr>
            <w:tcW w:w="3686" w:type="dxa"/>
            <w:vMerge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дыхательной гимнастики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8C207B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C207B" w:rsidTr="00EC3CF7">
        <w:tc>
          <w:tcPr>
            <w:tcW w:w="3686" w:type="dxa"/>
            <w:vMerge w:val="restart"/>
          </w:tcPr>
          <w:p w:rsidR="008C207B" w:rsidRPr="008C207B" w:rsidRDefault="008C207B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Нетрадиционные формы физкультурно-оздоровительной работы</w:t>
            </w:r>
          </w:p>
        </w:tc>
        <w:tc>
          <w:tcPr>
            <w:tcW w:w="269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психогимнастикой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C207B" w:rsidTr="00EC3CF7">
        <w:tc>
          <w:tcPr>
            <w:tcW w:w="3686" w:type="dxa"/>
            <w:vMerge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07B" w:rsidRPr="0078282A" w:rsidRDefault="008C207B" w:rsidP="008C2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точечного массажа, пальчиковых упражнений, звукоречевой гимнастики</w:t>
            </w:r>
          </w:p>
        </w:tc>
        <w:tc>
          <w:tcPr>
            <w:tcW w:w="1984" w:type="dxa"/>
          </w:tcPr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8C207B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C207B" w:rsidRPr="0078282A" w:rsidRDefault="008C207B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75914" w:rsidTr="00EC3CF7">
        <w:tc>
          <w:tcPr>
            <w:tcW w:w="3686" w:type="dxa"/>
            <w:vMerge w:val="restart"/>
          </w:tcPr>
          <w:p w:rsidR="00075914" w:rsidRPr="008C207B" w:rsidRDefault="00075914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координации движений</w:t>
            </w:r>
          </w:p>
        </w:tc>
        <w:tc>
          <w:tcPr>
            <w:tcW w:w="2694" w:type="dxa"/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физкультурных досугов и развлечений</w:t>
            </w:r>
          </w:p>
        </w:tc>
        <w:tc>
          <w:tcPr>
            <w:tcW w:w="1984" w:type="dxa"/>
          </w:tcPr>
          <w:p w:rsidR="00075914" w:rsidRPr="0078282A" w:rsidRDefault="00075914" w:rsidP="008C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950" w:type="dxa"/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75914" w:rsidTr="00EC3CF7">
        <w:tc>
          <w:tcPr>
            <w:tcW w:w="3686" w:type="dxa"/>
            <w:vMerge/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физкультурных праздников</w:t>
            </w:r>
          </w:p>
        </w:tc>
        <w:tc>
          <w:tcPr>
            <w:tcW w:w="1984" w:type="dxa"/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50" w:type="dxa"/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75914" w:rsidTr="00672767"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Недели Здоровья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075914" w:rsidRPr="0078282A" w:rsidRDefault="0007591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75914" w:rsidTr="00672767">
        <w:tc>
          <w:tcPr>
            <w:tcW w:w="10314" w:type="dxa"/>
            <w:gridSpan w:val="4"/>
            <w:shd w:val="clear" w:color="auto" w:fill="FFFF00"/>
          </w:tcPr>
          <w:p w:rsidR="00075914" w:rsidRPr="00075914" w:rsidRDefault="00075914" w:rsidP="000759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Огранизационно - просветительская работа с родителями</w:t>
            </w:r>
          </w:p>
        </w:tc>
      </w:tr>
      <w:tr w:rsidR="001076C7" w:rsidTr="00EC3CF7">
        <w:tc>
          <w:tcPr>
            <w:tcW w:w="3686" w:type="dxa"/>
            <w:vMerge w:val="restart"/>
          </w:tcPr>
          <w:p w:rsidR="001076C7" w:rsidRPr="00075914" w:rsidRDefault="001076C7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Информационная, санитарно-просветительская работа</w:t>
            </w:r>
          </w:p>
        </w:tc>
        <w:tc>
          <w:tcPr>
            <w:tcW w:w="2694" w:type="dxa"/>
          </w:tcPr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совместной системной работе по оздоровлению детей</w:t>
            </w:r>
          </w:p>
        </w:tc>
        <w:tc>
          <w:tcPr>
            <w:tcW w:w="1984" w:type="dxa"/>
          </w:tcPr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1076C7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76C7" w:rsidTr="00EC3CF7">
        <w:tc>
          <w:tcPr>
            <w:tcW w:w="3686" w:type="dxa"/>
            <w:vMerge/>
          </w:tcPr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нетрадиционных форм оздоровления (точечный массаж, дыхательная гимнастика, самомассаж и тд.)</w:t>
            </w:r>
          </w:p>
        </w:tc>
        <w:tc>
          <w:tcPr>
            <w:tcW w:w="1984" w:type="dxa"/>
          </w:tcPr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1076C7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1076C7" w:rsidRPr="0078282A" w:rsidRDefault="001076C7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207B" w:rsidTr="00243EAF"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8C207B" w:rsidRPr="00F46886" w:rsidRDefault="001076C7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F4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пропаганда идей, средств и методов здорового образа жизни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8C207B" w:rsidRPr="0078282A" w:rsidRDefault="00F46886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круглых столов по обмену положительным опытом семейного воспитания, необходимости рационального режима, полноценного питания, закаливания, двигательного режима и предупреждение вредных привычек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C207B" w:rsidRPr="0078282A" w:rsidRDefault="00F46886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8C207B" w:rsidRDefault="00F46886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46886" w:rsidRDefault="00F46886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F46886" w:rsidRDefault="00F46886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46886" w:rsidRPr="0078282A" w:rsidRDefault="00F46886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46886" w:rsidTr="00243EAF">
        <w:tc>
          <w:tcPr>
            <w:tcW w:w="10314" w:type="dxa"/>
            <w:gridSpan w:val="4"/>
            <w:shd w:val="clear" w:color="auto" w:fill="FFFF00"/>
          </w:tcPr>
          <w:p w:rsidR="00F46886" w:rsidRPr="00F46886" w:rsidRDefault="00F46886" w:rsidP="00F4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Научно-методическая работа с 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дагогами</w:t>
            </w:r>
          </w:p>
        </w:tc>
      </w:tr>
      <w:tr w:rsidR="00F46886" w:rsidTr="00EC3CF7">
        <w:tc>
          <w:tcPr>
            <w:tcW w:w="3686" w:type="dxa"/>
          </w:tcPr>
          <w:p w:rsidR="00F46886" w:rsidRPr="00E24AA4" w:rsidRDefault="00F46886" w:rsidP="00EC3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24AA4" w:rsidRPr="00E24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работа с </w:t>
            </w:r>
            <w:r w:rsidR="00E24AA4" w:rsidRPr="00E24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педагогами</w:t>
            </w:r>
          </w:p>
        </w:tc>
        <w:tc>
          <w:tcPr>
            <w:tcW w:w="2694" w:type="dxa"/>
          </w:tcPr>
          <w:p w:rsidR="00F46886" w:rsidRPr="0078282A" w:rsidRDefault="00E24AA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деловых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игр, консультаций, семинаров-практикумов и педагогических советов, направленных на повышение квалификации по формированию знаний, ориентированных на сохранение и укрепление здоровья</w:t>
            </w:r>
          </w:p>
        </w:tc>
        <w:tc>
          <w:tcPr>
            <w:tcW w:w="1984" w:type="dxa"/>
          </w:tcPr>
          <w:p w:rsidR="00F46886" w:rsidRPr="0078282A" w:rsidRDefault="00E24AA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0" w:type="dxa"/>
          </w:tcPr>
          <w:p w:rsidR="00F46886" w:rsidRPr="0078282A" w:rsidRDefault="00E24AA4" w:rsidP="00EC3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</w:tbl>
    <w:p w:rsidR="006B1E2E" w:rsidRDefault="006B1E2E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E2E" w:rsidRDefault="006B1E2E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48D" w:rsidRDefault="00D70B2C" w:rsidP="00D7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Модель оптимального двигательного режима</w:t>
      </w:r>
    </w:p>
    <w:p w:rsidR="00D70B2C" w:rsidRDefault="00D70B2C" w:rsidP="00D7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637"/>
        <w:gridCol w:w="3458"/>
        <w:gridCol w:w="1923"/>
        <w:gridCol w:w="2296"/>
      </w:tblGrid>
      <w:tr w:rsidR="00D70B2C" w:rsidTr="00243EAF">
        <w:tc>
          <w:tcPr>
            <w:tcW w:w="2637" w:type="dxa"/>
            <w:tcBorders>
              <w:bottom w:val="single" w:sz="4" w:space="0" w:color="000000" w:themeColor="text1"/>
            </w:tcBorders>
          </w:tcPr>
          <w:p w:rsid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D70B2C" w:rsidRP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 w:themeColor="text1"/>
            </w:tcBorders>
          </w:tcPr>
          <w:p w:rsid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2C" w:rsidRP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923" w:type="dxa"/>
            <w:tcBorders>
              <w:bottom w:val="single" w:sz="4" w:space="0" w:color="000000" w:themeColor="text1"/>
            </w:tcBorders>
          </w:tcPr>
          <w:p w:rsid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2C" w:rsidRP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и сроки проведения</w:t>
            </w:r>
          </w:p>
        </w:tc>
        <w:tc>
          <w:tcPr>
            <w:tcW w:w="2296" w:type="dxa"/>
            <w:tcBorders>
              <w:bottom w:val="single" w:sz="4" w:space="0" w:color="000000" w:themeColor="text1"/>
            </w:tcBorders>
          </w:tcPr>
          <w:p w:rsid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Дозировка, </w:t>
            </w:r>
          </w:p>
          <w:p w:rsidR="00D70B2C" w:rsidRP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D70B2C" w:rsidTr="00243EAF">
        <w:tc>
          <w:tcPr>
            <w:tcW w:w="10314" w:type="dxa"/>
            <w:gridSpan w:val="4"/>
            <w:shd w:val="clear" w:color="auto" w:fill="FFFF00"/>
          </w:tcPr>
          <w:p w:rsidR="00D70B2C" w:rsidRPr="00D70B2C" w:rsidRDefault="00D70B2C" w:rsidP="00D70B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D70B2C" w:rsidTr="00D673B8">
        <w:tc>
          <w:tcPr>
            <w:tcW w:w="2637" w:type="dxa"/>
          </w:tcPr>
          <w:p w:rsidR="00D70B2C" w:rsidRPr="00D70B2C" w:rsidRDefault="00D70B2C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3458" w:type="dxa"/>
          </w:tcPr>
          <w:p w:rsidR="00D70B2C" w:rsidRDefault="00D70B2C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открытом воздухе, в физкультурном зале, в групповой комнате</w:t>
            </w:r>
          </w:p>
        </w:tc>
        <w:tc>
          <w:tcPr>
            <w:tcW w:w="1923" w:type="dxa"/>
          </w:tcPr>
          <w:p w:rsidR="00D70B2C" w:rsidRDefault="00D70B2C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D70B2C" w:rsidRDefault="00672767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младшей и средней группах: 5-8; в старшей группе: 8-10; в подготовительной группе: 10-12</w:t>
            </w:r>
          </w:p>
        </w:tc>
      </w:tr>
      <w:tr w:rsidR="00D70B2C" w:rsidTr="00D673B8">
        <w:tc>
          <w:tcPr>
            <w:tcW w:w="2637" w:type="dxa"/>
          </w:tcPr>
          <w:p w:rsidR="005B569D" w:rsidRPr="00D70B2C" w:rsidRDefault="00D70B2C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458" w:type="dxa"/>
          </w:tcPr>
          <w:p w:rsidR="00D70B2C" w:rsidRDefault="00D70B2C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вида содержания занятия</w:t>
            </w:r>
          </w:p>
        </w:tc>
        <w:tc>
          <w:tcPr>
            <w:tcW w:w="1923" w:type="dxa"/>
          </w:tcPr>
          <w:p w:rsidR="00D70B2C" w:rsidRDefault="00D70B2C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D70B2C" w:rsidRDefault="00672767" w:rsidP="00672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D70B2C" w:rsidTr="00D673B8">
        <w:tc>
          <w:tcPr>
            <w:tcW w:w="2637" w:type="dxa"/>
          </w:tcPr>
          <w:p w:rsidR="005B569D" w:rsidRPr="00D70B2C" w:rsidRDefault="00D70B2C" w:rsidP="003D6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 физическ</w:t>
            </w:r>
            <w:r w:rsidR="003D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упражнения</w:t>
            </w:r>
          </w:p>
        </w:tc>
        <w:tc>
          <w:tcPr>
            <w:tcW w:w="3458" w:type="dxa"/>
          </w:tcPr>
          <w:p w:rsidR="00D70B2C" w:rsidRDefault="003D6B0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утренней прогулки  подгруппами с учетом уровня двигательной активности детей</w:t>
            </w:r>
          </w:p>
        </w:tc>
        <w:tc>
          <w:tcPr>
            <w:tcW w:w="1923" w:type="dxa"/>
          </w:tcPr>
          <w:p w:rsidR="00D70B2C" w:rsidRDefault="00BE4E3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D70B2C" w:rsidRDefault="00672767" w:rsidP="00672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D70B2C" w:rsidTr="00D673B8">
        <w:tc>
          <w:tcPr>
            <w:tcW w:w="2637" w:type="dxa"/>
          </w:tcPr>
          <w:p w:rsidR="00D70B2C" w:rsidRPr="003D6B09" w:rsidRDefault="003D6B09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458" w:type="dxa"/>
          </w:tcPr>
          <w:p w:rsidR="00D70B2C" w:rsidRDefault="003D6B0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вечерней прогулки</w:t>
            </w:r>
          </w:p>
        </w:tc>
        <w:tc>
          <w:tcPr>
            <w:tcW w:w="1923" w:type="dxa"/>
          </w:tcPr>
          <w:p w:rsidR="00D70B2C" w:rsidRDefault="00BE4E3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D70B2C" w:rsidRDefault="00672767" w:rsidP="00672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</w:tr>
      <w:tr w:rsidR="00D70B2C" w:rsidTr="00D673B8">
        <w:tc>
          <w:tcPr>
            <w:tcW w:w="2637" w:type="dxa"/>
          </w:tcPr>
          <w:p w:rsidR="00D70B2C" w:rsidRPr="003D6B09" w:rsidRDefault="003D6B09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3458" w:type="dxa"/>
          </w:tcPr>
          <w:p w:rsidR="00D70B2C" w:rsidRDefault="003D6B0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</w:t>
            </w:r>
            <w:r w:rsidR="00BE4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прогулки</w:t>
            </w:r>
          </w:p>
        </w:tc>
        <w:tc>
          <w:tcPr>
            <w:tcW w:w="1923" w:type="dxa"/>
          </w:tcPr>
          <w:p w:rsidR="00D70B2C" w:rsidRDefault="00BE4E3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сезону (когда спортивные снаряды не холодные)</w:t>
            </w:r>
          </w:p>
        </w:tc>
        <w:tc>
          <w:tcPr>
            <w:tcW w:w="2296" w:type="dxa"/>
          </w:tcPr>
          <w:p w:rsidR="00D70B2C" w:rsidRDefault="00672767" w:rsidP="00672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70B2C" w:rsidTr="00D673B8">
        <w:tc>
          <w:tcPr>
            <w:tcW w:w="2637" w:type="dxa"/>
          </w:tcPr>
          <w:p w:rsidR="00D70B2C" w:rsidRPr="003D6B09" w:rsidRDefault="003D6B09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  <w:tc>
          <w:tcPr>
            <w:tcW w:w="3458" w:type="dxa"/>
          </w:tcPr>
          <w:p w:rsidR="00D70B2C" w:rsidRDefault="003D6B0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1923" w:type="dxa"/>
          </w:tcPr>
          <w:p w:rsidR="00D70B2C" w:rsidRDefault="00BE4E3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D70B2C" w:rsidRDefault="00672767" w:rsidP="00672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D70B2C" w:rsidTr="00243EAF">
        <w:tc>
          <w:tcPr>
            <w:tcW w:w="2637" w:type="dxa"/>
            <w:tcBorders>
              <w:bottom w:val="single" w:sz="4" w:space="0" w:color="000000" w:themeColor="text1"/>
            </w:tcBorders>
          </w:tcPr>
          <w:p w:rsidR="00D70B2C" w:rsidRPr="00604544" w:rsidRDefault="00604544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Логоритмическая г</w:t>
            </w:r>
            <w:r w:rsidR="00672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458" w:type="dxa"/>
            <w:tcBorders>
              <w:bottom w:val="single" w:sz="4" w:space="0" w:color="000000" w:themeColor="text1"/>
            </w:tcBorders>
          </w:tcPr>
          <w:p w:rsidR="00D70B2C" w:rsidRDefault="00604544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нарушениями речи</w:t>
            </w:r>
          </w:p>
        </w:tc>
        <w:tc>
          <w:tcPr>
            <w:tcW w:w="1923" w:type="dxa"/>
            <w:tcBorders>
              <w:bottom w:val="single" w:sz="4" w:space="0" w:color="000000" w:themeColor="text1"/>
            </w:tcBorders>
          </w:tcPr>
          <w:p w:rsidR="00D70B2C" w:rsidRDefault="00672767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  <w:tcBorders>
              <w:bottom w:val="single" w:sz="4" w:space="0" w:color="000000" w:themeColor="text1"/>
            </w:tcBorders>
          </w:tcPr>
          <w:p w:rsidR="00D70B2C" w:rsidRDefault="00672767" w:rsidP="00672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04544" w:rsidTr="00243EAF">
        <w:tc>
          <w:tcPr>
            <w:tcW w:w="10314" w:type="dxa"/>
            <w:gridSpan w:val="4"/>
            <w:shd w:val="clear" w:color="auto" w:fill="FFFF00"/>
          </w:tcPr>
          <w:p w:rsidR="00604544" w:rsidRPr="00604544" w:rsidRDefault="00604544" w:rsidP="00604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и самостоятельная деятельность</w:t>
            </w:r>
          </w:p>
        </w:tc>
      </w:tr>
      <w:tr w:rsidR="00D70B2C" w:rsidTr="00D673B8">
        <w:tc>
          <w:tcPr>
            <w:tcW w:w="2637" w:type="dxa"/>
          </w:tcPr>
          <w:p w:rsidR="00D70B2C" w:rsidRPr="00604544" w:rsidRDefault="00604544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58" w:type="dxa"/>
          </w:tcPr>
          <w:p w:rsidR="00D70B2C" w:rsidRDefault="00D904B2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23" w:type="dxa"/>
          </w:tcPr>
          <w:p w:rsidR="00D70B2C" w:rsidRDefault="00604544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96" w:type="dxa"/>
          </w:tcPr>
          <w:p w:rsidR="00D70B2C" w:rsidRDefault="00D904B2" w:rsidP="00D90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D70B2C" w:rsidTr="00D673B8">
        <w:tc>
          <w:tcPr>
            <w:tcW w:w="2637" w:type="dxa"/>
          </w:tcPr>
          <w:p w:rsidR="00D70B2C" w:rsidRDefault="00604544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458" w:type="dxa"/>
          </w:tcPr>
          <w:p w:rsidR="00D70B2C" w:rsidRDefault="00604544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воспитателя в группе и на воздухе</w:t>
            </w:r>
          </w:p>
        </w:tc>
        <w:tc>
          <w:tcPr>
            <w:tcW w:w="1923" w:type="dxa"/>
          </w:tcPr>
          <w:p w:rsidR="00D70B2C" w:rsidRDefault="00604544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D70B2C" w:rsidRDefault="00604544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зависит от индивидуальных особенностей</w:t>
            </w:r>
          </w:p>
        </w:tc>
      </w:tr>
      <w:tr w:rsidR="00D70B2C" w:rsidTr="00D673B8">
        <w:tc>
          <w:tcPr>
            <w:tcW w:w="2637" w:type="dxa"/>
          </w:tcPr>
          <w:p w:rsidR="00D70B2C" w:rsidRPr="00D673B8" w:rsidRDefault="00D673B8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3458" w:type="dxa"/>
          </w:tcPr>
          <w:p w:rsidR="00D70B2C" w:rsidRDefault="00D904B2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</w:t>
            </w:r>
            <w:r w:rsidR="00D67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1923" w:type="dxa"/>
          </w:tcPr>
          <w:p w:rsidR="00D70B2C" w:rsidRDefault="00D673B8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6" w:type="dxa"/>
          </w:tcPr>
          <w:p w:rsidR="00D70B2C" w:rsidRDefault="00D904B2" w:rsidP="00D90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D70B2C" w:rsidTr="00D673B8">
        <w:tc>
          <w:tcPr>
            <w:tcW w:w="2637" w:type="dxa"/>
          </w:tcPr>
          <w:p w:rsidR="00D70B2C" w:rsidRPr="00D673B8" w:rsidRDefault="00D673B8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Физкультурный </w:t>
            </w:r>
            <w:r w:rsidRPr="00D6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досуг</w:t>
            </w:r>
          </w:p>
        </w:tc>
        <w:tc>
          <w:tcPr>
            <w:tcW w:w="3458" w:type="dxa"/>
          </w:tcPr>
          <w:p w:rsidR="00D70B2C" w:rsidRDefault="00D673B8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воздухе, в зале; возможно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 детьми-сверстниками из нескольких групп</w:t>
            </w:r>
          </w:p>
        </w:tc>
        <w:tc>
          <w:tcPr>
            <w:tcW w:w="1923" w:type="dxa"/>
          </w:tcPr>
          <w:p w:rsidR="00D70B2C" w:rsidRDefault="00D673B8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 раза в месяц</w:t>
            </w:r>
          </w:p>
        </w:tc>
        <w:tc>
          <w:tcPr>
            <w:tcW w:w="2296" w:type="dxa"/>
          </w:tcPr>
          <w:p w:rsidR="00D70B2C" w:rsidRDefault="00D904B2" w:rsidP="00D90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D70B2C" w:rsidTr="00D673B8">
        <w:tc>
          <w:tcPr>
            <w:tcW w:w="2637" w:type="dxa"/>
          </w:tcPr>
          <w:p w:rsidR="00D70B2C" w:rsidRPr="00D673B8" w:rsidRDefault="00D673B8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Физкультурно-спортивные </w:t>
            </w:r>
            <w:r w:rsidRPr="00D6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3458" w:type="dxa"/>
          </w:tcPr>
          <w:p w:rsidR="00D70B2C" w:rsidRDefault="00D673B8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1923" w:type="dxa"/>
          </w:tcPr>
          <w:p w:rsidR="00D70B2C" w:rsidRDefault="00BE4E39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</w:tc>
        <w:tc>
          <w:tcPr>
            <w:tcW w:w="2296" w:type="dxa"/>
          </w:tcPr>
          <w:p w:rsidR="00D70B2C" w:rsidRDefault="00D904B2" w:rsidP="00D90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45-60</w:t>
            </w:r>
          </w:p>
        </w:tc>
      </w:tr>
      <w:tr w:rsidR="00D70B2C" w:rsidTr="00D673B8">
        <w:tc>
          <w:tcPr>
            <w:tcW w:w="2637" w:type="dxa"/>
          </w:tcPr>
          <w:p w:rsidR="00D70B2C" w:rsidRPr="005B569D" w:rsidRDefault="005B569D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Физкультурные мероприятия с участием родителей</w:t>
            </w:r>
          </w:p>
        </w:tc>
        <w:tc>
          <w:tcPr>
            <w:tcW w:w="3458" w:type="dxa"/>
          </w:tcPr>
          <w:p w:rsidR="00D70B2C" w:rsidRDefault="005B569D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Недели здоровья, посещение открытых занятий</w:t>
            </w:r>
          </w:p>
        </w:tc>
        <w:tc>
          <w:tcPr>
            <w:tcW w:w="1923" w:type="dxa"/>
          </w:tcPr>
          <w:p w:rsidR="00D70B2C" w:rsidRDefault="005B569D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ДО</w:t>
            </w:r>
          </w:p>
        </w:tc>
        <w:tc>
          <w:tcPr>
            <w:tcW w:w="2296" w:type="dxa"/>
          </w:tcPr>
          <w:p w:rsidR="005B569D" w:rsidRDefault="008967C7" w:rsidP="0089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D70B2C" w:rsidTr="00D673B8">
        <w:tc>
          <w:tcPr>
            <w:tcW w:w="2637" w:type="dxa"/>
          </w:tcPr>
          <w:p w:rsidR="00D70B2C" w:rsidRPr="008967C7" w:rsidRDefault="008967C7" w:rsidP="00D70B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спортивный праздник</w:t>
            </w:r>
          </w:p>
        </w:tc>
        <w:tc>
          <w:tcPr>
            <w:tcW w:w="3458" w:type="dxa"/>
          </w:tcPr>
          <w:p w:rsidR="00D70B2C" w:rsidRDefault="008967C7" w:rsidP="00D70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ДО</w:t>
            </w:r>
          </w:p>
        </w:tc>
        <w:tc>
          <w:tcPr>
            <w:tcW w:w="1923" w:type="dxa"/>
          </w:tcPr>
          <w:p w:rsidR="00D70B2C" w:rsidRDefault="008967C7" w:rsidP="0089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6" w:type="dxa"/>
          </w:tcPr>
          <w:p w:rsidR="00D70B2C" w:rsidRDefault="008967C7" w:rsidP="0089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45-60</w:t>
            </w:r>
          </w:p>
        </w:tc>
      </w:tr>
    </w:tbl>
    <w:p w:rsidR="00D70B2C" w:rsidRPr="00D70B2C" w:rsidRDefault="00D70B2C" w:rsidP="00D70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8AE" w:rsidRDefault="00EC58AE" w:rsidP="009B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8AE" w:rsidRDefault="006B00AB" w:rsidP="009B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0AB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диагностика</w:t>
      </w:r>
    </w:p>
    <w:p w:rsidR="006B00AB" w:rsidRDefault="006B00AB" w:rsidP="009B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0AB" w:rsidRDefault="006B00AB" w:rsidP="006B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состояния здоровья детей в дошкольном учреждении проводится в начале и конце учебного года с целью наблюдения за физическим развитием детей, их двигательной активностью, наличием культурно-гигиенических навыков в соответствии с уровнем психомоторного развития и здоровья.</w:t>
      </w:r>
    </w:p>
    <w:p w:rsidR="006B00AB" w:rsidRDefault="006B00AB" w:rsidP="006B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0AB" w:rsidRDefault="006B00AB" w:rsidP="006B0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реализации Программы</w:t>
      </w:r>
    </w:p>
    <w:p w:rsidR="006B00AB" w:rsidRDefault="006B00AB" w:rsidP="006B0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193"/>
        <w:gridCol w:w="3243"/>
        <w:gridCol w:w="2482"/>
        <w:gridCol w:w="2396"/>
      </w:tblGrid>
      <w:tr w:rsidR="00380F3F" w:rsidTr="00625078">
        <w:tc>
          <w:tcPr>
            <w:tcW w:w="2214" w:type="dxa"/>
          </w:tcPr>
          <w:p w:rsidR="00625078" w:rsidRPr="006B00AB" w:rsidRDefault="00625078" w:rsidP="006B0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284" w:type="dxa"/>
          </w:tcPr>
          <w:p w:rsidR="00625078" w:rsidRPr="006B00AB" w:rsidRDefault="00625078" w:rsidP="006B0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66" w:type="dxa"/>
          </w:tcPr>
          <w:p w:rsidR="00625078" w:rsidRPr="00625078" w:rsidRDefault="00625078" w:rsidP="006B0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1950" w:type="dxa"/>
          </w:tcPr>
          <w:p w:rsidR="00625078" w:rsidRPr="006B00AB" w:rsidRDefault="00625078" w:rsidP="006B0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</w:tr>
      <w:tr w:rsidR="00380F3F" w:rsidTr="00625078">
        <w:tc>
          <w:tcPr>
            <w:tcW w:w="2214" w:type="dxa"/>
          </w:tcPr>
          <w:p w:rsidR="00625078" w:rsidRPr="006B00AB" w:rsidRDefault="00625078" w:rsidP="006B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здоровья детей раннего и дошкольного возраста</w:t>
            </w:r>
          </w:p>
        </w:tc>
        <w:tc>
          <w:tcPr>
            <w:tcW w:w="4284" w:type="dxa"/>
          </w:tcPr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детей в ситуациях, в дня на одного ребенка;</w:t>
            </w:r>
          </w:p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частоболеющих детей;</w:t>
            </w:r>
          </w:p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с отклонениями в состоянии здоровья, с хроническими заболеваниями;</w:t>
            </w:r>
          </w:p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детей по группам здоровья.</w:t>
            </w:r>
          </w:p>
        </w:tc>
        <w:tc>
          <w:tcPr>
            <w:tcW w:w="1866" w:type="dxa"/>
          </w:tcPr>
          <w:p w:rsidR="00625078" w:rsidRDefault="00625078" w:rsidP="006250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78" w:rsidRDefault="00625078" w:rsidP="004C05C6">
            <w:pPr>
              <w:pStyle w:val="a4"/>
              <w:ind w:left="73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Медицинское обследование </w:t>
            </w:r>
          </w:p>
          <w:p w:rsidR="00625078" w:rsidRPr="00D36D87" w:rsidRDefault="00625078" w:rsidP="004C05C6">
            <w:pPr>
              <w:pStyle w:val="a4"/>
              <w:ind w:left="73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</w:tcPr>
          <w:p w:rsidR="00625078" w:rsidRDefault="00625078" w:rsidP="0062507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78" w:rsidRPr="00D36D87" w:rsidRDefault="00625078" w:rsidP="00625078">
            <w:pPr>
              <w:pStyle w:val="a4"/>
              <w:ind w:left="34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</w:tr>
      <w:tr w:rsidR="00380F3F" w:rsidTr="00625078">
        <w:tc>
          <w:tcPr>
            <w:tcW w:w="2214" w:type="dxa"/>
          </w:tcPr>
          <w:p w:rsidR="00625078" w:rsidRPr="006B00AB" w:rsidRDefault="00625078" w:rsidP="006B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84" w:type="dxa"/>
          </w:tcPr>
          <w:p w:rsidR="00625078" w:rsidRPr="00625078" w:rsidRDefault="00625078" w:rsidP="00380F3F">
            <w:pPr>
              <w:pStyle w:val="a4"/>
              <w:numPr>
                <w:ilvl w:val="0"/>
                <w:numId w:val="15"/>
              </w:numPr>
              <w:ind w:left="172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78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1866" w:type="dxa"/>
          </w:tcPr>
          <w:p w:rsidR="00625078" w:rsidRDefault="001926C8" w:rsidP="004C05C6">
            <w:pPr>
              <w:pStyle w:val="a4"/>
              <w:ind w:left="116"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Антропометрические измерения: масса тела, рост, окружность грудной клетки </w:t>
            </w:r>
          </w:p>
          <w:p w:rsidR="001926C8" w:rsidRPr="00625078" w:rsidRDefault="001926C8" w:rsidP="001926C8">
            <w:pPr>
              <w:pStyle w:val="a4"/>
              <w:ind w:left="116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</w:tcPr>
          <w:p w:rsidR="00625078" w:rsidRPr="00625078" w:rsidRDefault="001926C8" w:rsidP="004C05C6">
            <w:pPr>
              <w:pStyle w:val="a4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Отступление от нормы: снижение, избыток, дефицит</w:t>
            </w:r>
          </w:p>
        </w:tc>
      </w:tr>
      <w:tr w:rsidR="00380F3F" w:rsidTr="00625078">
        <w:tc>
          <w:tcPr>
            <w:tcW w:w="2214" w:type="dxa"/>
          </w:tcPr>
          <w:p w:rsidR="00625078" w:rsidRPr="006B00AB" w:rsidRDefault="00625078" w:rsidP="006B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Нервно-психическое развитие</w:t>
            </w:r>
          </w:p>
        </w:tc>
        <w:tc>
          <w:tcPr>
            <w:tcW w:w="4284" w:type="dxa"/>
          </w:tcPr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 и речь;</w:t>
            </w:r>
          </w:p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память;</w:t>
            </w:r>
          </w:p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психомоторное развитие;</w:t>
            </w:r>
          </w:p>
          <w:p w:rsidR="00625078" w:rsidRPr="00D36D87" w:rsidRDefault="0062507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контакты</w:t>
            </w:r>
          </w:p>
        </w:tc>
        <w:tc>
          <w:tcPr>
            <w:tcW w:w="1866" w:type="dxa"/>
          </w:tcPr>
          <w:p w:rsidR="00625078" w:rsidRDefault="004C05C6" w:rsidP="004C05C6">
            <w:pPr>
              <w:pStyle w:val="a4"/>
              <w:ind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926C8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аблюдение,</w:t>
            </w:r>
          </w:p>
          <w:p w:rsidR="001926C8" w:rsidRDefault="004C05C6" w:rsidP="004C05C6">
            <w:pPr>
              <w:pStyle w:val="a4"/>
              <w:ind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926C8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</w:t>
            </w:r>
          </w:p>
          <w:p w:rsidR="001926C8" w:rsidRPr="00D36D87" w:rsidRDefault="001926C8" w:rsidP="004C05C6">
            <w:pPr>
              <w:pStyle w:val="a4"/>
              <w:ind w:hanging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</w:tcPr>
          <w:p w:rsidR="001926C8" w:rsidRDefault="004C05C6" w:rsidP="004C05C6">
            <w:pPr>
              <w:pStyle w:val="a4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926C8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</w:t>
            </w:r>
          </w:p>
          <w:p w:rsidR="00625078" w:rsidRDefault="004C05C6" w:rsidP="004C05C6">
            <w:pPr>
              <w:pStyle w:val="a4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926C8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арушений</w:t>
            </w:r>
          </w:p>
          <w:p w:rsidR="001926C8" w:rsidRPr="00D36D87" w:rsidRDefault="001926C8" w:rsidP="004C05C6">
            <w:pPr>
              <w:pStyle w:val="a4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926C8" w:rsidTr="00625078">
        <w:tc>
          <w:tcPr>
            <w:tcW w:w="2214" w:type="dxa"/>
          </w:tcPr>
          <w:p w:rsidR="001926C8" w:rsidRDefault="001926C8" w:rsidP="006B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подготовленность</w:t>
            </w:r>
          </w:p>
        </w:tc>
        <w:tc>
          <w:tcPr>
            <w:tcW w:w="4284" w:type="dxa"/>
          </w:tcPr>
          <w:p w:rsidR="001926C8" w:rsidRDefault="001926C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быстрота;</w:t>
            </w:r>
          </w:p>
          <w:p w:rsidR="001926C8" w:rsidRDefault="001926C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гибкость;</w:t>
            </w:r>
          </w:p>
          <w:p w:rsidR="001926C8" w:rsidRDefault="001926C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выносливость;</w:t>
            </w:r>
          </w:p>
          <w:p w:rsidR="001926C8" w:rsidRPr="00D36D87" w:rsidRDefault="001926C8" w:rsidP="00380F3F">
            <w:pPr>
              <w:pStyle w:val="a4"/>
              <w:numPr>
                <w:ilvl w:val="0"/>
                <w:numId w:val="15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866" w:type="dxa"/>
          </w:tcPr>
          <w:p w:rsidR="001926C8" w:rsidRPr="0003200F" w:rsidRDefault="001926C8" w:rsidP="004C05C6">
            <w:pPr>
              <w:pStyle w:val="a4"/>
              <w:numPr>
                <w:ilvl w:val="0"/>
                <w:numId w:val="15"/>
              </w:numPr>
              <w:ind w:left="2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спортивные </w:t>
            </w:r>
            <w:r w:rsidRPr="00032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испытания: измерение времени пробега 10 м.;</w:t>
            </w:r>
          </w:p>
          <w:p w:rsidR="001926C8" w:rsidRPr="0003200F" w:rsidRDefault="00380F3F" w:rsidP="004C05C6">
            <w:pPr>
              <w:pStyle w:val="a4"/>
              <w:numPr>
                <w:ilvl w:val="0"/>
                <w:numId w:val="15"/>
              </w:numPr>
              <w:ind w:left="2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испытания: гимнастические упражнения;</w:t>
            </w:r>
          </w:p>
          <w:p w:rsidR="00380F3F" w:rsidRPr="0003200F" w:rsidRDefault="00380F3F" w:rsidP="004C05C6">
            <w:pPr>
              <w:pStyle w:val="a4"/>
              <w:numPr>
                <w:ilvl w:val="0"/>
                <w:numId w:val="15"/>
              </w:numPr>
              <w:ind w:left="2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испытания: бег на 90, 100, 150 м.</w:t>
            </w:r>
          </w:p>
          <w:p w:rsidR="00380F3F" w:rsidRPr="001926C8" w:rsidRDefault="00380F3F" w:rsidP="004C05C6">
            <w:pPr>
              <w:pStyle w:val="a4"/>
              <w:numPr>
                <w:ilvl w:val="0"/>
                <w:numId w:val="15"/>
              </w:numPr>
              <w:ind w:left="2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испытания: бег на 30 м., прыжки в длину с места</w:t>
            </w:r>
          </w:p>
        </w:tc>
        <w:tc>
          <w:tcPr>
            <w:tcW w:w="1950" w:type="dxa"/>
          </w:tcPr>
          <w:p w:rsidR="001926C8" w:rsidRDefault="004C05C6" w:rsidP="00380F3F">
            <w:pPr>
              <w:pStyle w:val="a4"/>
              <w:numPr>
                <w:ilvl w:val="0"/>
                <w:numId w:val="17"/>
              </w:numPr>
              <w:ind w:left="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ровень: </w:t>
            </w:r>
            <w:r w:rsid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высокий, средний, низкий;</w:t>
            </w:r>
          </w:p>
          <w:p w:rsidR="00380F3F" w:rsidRDefault="004C05C6" w:rsidP="00380F3F">
            <w:pPr>
              <w:pStyle w:val="a4"/>
              <w:numPr>
                <w:ilvl w:val="0"/>
                <w:numId w:val="17"/>
              </w:numPr>
              <w:ind w:left="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рисутствует, отсутствует</w:t>
            </w:r>
          </w:p>
          <w:p w:rsidR="00380F3F" w:rsidRDefault="004C05C6" w:rsidP="00380F3F">
            <w:pPr>
              <w:pStyle w:val="a4"/>
              <w:numPr>
                <w:ilvl w:val="0"/>
                <w:numId w:val="17"/>
              </w:numPr>
              <w:ind w:left="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ровень: высокий, средний, низкий</w:t>
            </w:r>
          </w:p>
          <w:p w:rsidR="00380F3F" w:rsidRDefault="004C05C6" w:rsidP="00380F3F">
            <w:pPr>
              <w:pStyle w:val="a4"/>
              <w:numPr>
                <w:ilvl w:val="0"/>
                <w:numId w:val="17"/>
              </w:numPr>
              <w:ind w:left="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ровень: высокий, средний, низкий</w:t>
            </w:r>
          </w:p>
        </w:tc>
      </w:tr>
      <w:tr w:rsidR="00380F3F" w:rsidTr="00625078">
        <w:tc>
          <w:tcPr>
            <w:tcW w:w="2214" w:type="dxa"/>
          </w:tcPr>
          <w:p w:rsidR="00625078" w:rsidRPr="001E52D9" w:rsidRDefault="00625078" w:rsidP="006B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Двигательная активность</w:t>
            </w:r>
          </w:p>
        </w:tc>
        <w:tc>
          <w:tcPr>
            <w:tcW w:w="4284" w:type="dxa"/>
          </w:tcPr>
          <w:p w:rsidR="00625078" w:rsidRPr="00625078" w:rsidRDefault="00625078" w:rsidP="00380F3F">
            <w:pPr>
              <w:pStyle w:val="a4"/>
              <w:numPr>
                <w:ilvl w:val="0"/>
                <w:numId w:val="16"/>
              </w:numPr>
              <w:ind w:left="172" w:firstLine="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двигательной активности</w:t>
            </w:r>
          </w:p>
        </w:tc>
        <w:tc>
          <w:tcPr>
            <w:tcW w:w="1866" w:type="dxa"/>
          </w:tcPr>
          <w:p w:rsidR="00625078" w:rsidRPr="00380F3F" w:rsidRDefault="004C05C6" w:rsidP="004C05C6">
            <w:pPr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80F3F" w:rsidRP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t>ронометраж</w:t>
            </w:r>
          </w:p>
        </w:tc>
        <w:tc>
          <w:tcPr>
            <w:tcW w:w="1950" w:type="dxa"/>
          </w:tcPr>
          <w:p w:rsidR="00625078" w:rsidRPr="00380F3F" w:rsidRDefault="004C05C6" w:rsidP="006B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0F3F" w:rsidRPr="00380F3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ровень: высокий, средний, низкий</w:t>
            </w:r>
          </w:p>
        </w:tc>
      </w:tr>
    </w:tbl>
    <w:p w:rsidR="006B00AB" w:rsidRPr="006B00AB" w:rsidRDefault="006B00AB" w:rsidP="006B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8AE" w:rsidRDefault="009C6F5F" w:rsidP="009C6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данные о детях каждой возрастной группы сводятся в единую карту «Прогноз здоровья».</w:t>
      </w:r>
    </w:p>
    <w:p w:rsidR="009C6F5F" w:rsidRDefault="009C6F5F" w:rsidP="009C6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F5F" w:rsidRDefault="009C6F5F" w:rsidP="009C6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«Прогноз здоровья»</w:t>
      </w:r>
    </w:p>
    <w:p w:rsidR="009C6F5F" w:rsidRDefault="009C6F5F" w:rsidP="009C6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458"/>
        <w:gridCol w:w="458"/>
        <w:gridCol w:w="520"/>
        <w:gridCol w:w="520"/>
        <w:gridCol w:w="515"/>
        <w:gridCol w:w="616"/>
        <w:gridCol w:w="616"/>
        <w:gridCol w:w="645"/>
        <w:gridCol w:w="645"/>
        <w:gridCol w:w="327"/>
        <w:gridCol w:w="284"/>
        <w:gridCol w:w="369"/>
        <w:gridCol w:w="460"/>
        <w:gridCol w:w="460"/>
        <w:gridCol w:w="460"/>
        <w:gridCol w:w="352"/>
        <w:gridCol w:w="352"/>
        <w:gridCol w:w="352"/>
        <w:gridCol w:w="352"/>
        <w:gridCol w:w="352"/>
      </w:tblGrid>
      <w:tr w:rsidR="005637B1" w:rsidTr="005637B1">
        <w:trPr>
          <w:trHeight w:val="690"/>
        </w:trPr>
        <w:tc>
          <w:tcPr>
            <w:tcW w:w="458" w:type="dxa"/>
            <w:vMerge w:val="restart"/>
            <w:textDirection w:val="btLr"/>
          </w:tcPr>
          <w:p w:rsidR="005637B1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B1">
              <w:rPr>
                <w:rFonts w:ascii="Times New Roman" w:eastAsia="Times New Roman" w:hAnsi="Times New Roman" w:cs="Times New Roman"/>
                <w:sz w:val="20"/>
                <w:szCs w:val="20"/>
              </w:rPr>
              <w:t>Ф.И.ребенка</w:t>
            </w:r>
          </w:p>
        </w:tc>
        <w:tc>
          <w:tcPr>
            <w:tcW w:w="458" w:type="dxa"/>
            <w:vMerge w:val="restart"/>
            <w:textDirection w:val="btLr"/>
          </w:tcPr>
          <w:p w:rsidR="005637B1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458" w:type="dxa"/>
            <w:vMerge w:val="restart"/>
            <w:textDirection w:val="btLr"/>
          </w:tcPr>
          <w:p w:rsidR="005637B1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555" w:type="dxa"/>
            <w:gridSpan w:val="3"/>
          </w:tcPr>
          <w:p w:rsidR="005637B1" w:rsidRPr="005637B1" w:rsidRDefault="005637B1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заболеваемости</w:t>
            </w:r>
          </w:p>
        </w:tc>
        <w:tc>
          <w:tcPr>
            <w:tcW w:w="1232" w:type="dxa"/>
            <w:gridSpan w:val="2"/>
          </w:tcPr>
          <w:p w:rsidR="005637B1" w:rsidRPr="005637B1" w:rsidRDefault="005637B1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290" w:type="dxa"/>
            <w:gridSpan w:val="2"/>
          </w:tcPr>
          <w:p w:rsidR="005637B1" w:rsidRPr="005637B1" w:rsidRDefault="005637B1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Нервно-психическое развитие</w:t>
            </w:r>
          </w:p>
        </w:tc>
        <w:tc>
          <w:tcPr>
            <w:tcW w:w="980" w:type="dxa"/>
            <w:gridSpan w:val="3"/>
          </w:tcPr>
          <w:p w:rsidR="005637B1" w:rsidRPr="005637B1" w:rsidRDefault="005637B1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380" w:type="dxa"/>
            <w:gridSpan w:val="3"/>
          </w:tcPr>
          <w:p w:rsidR="005637B1" w:rsidRPr="005637B1" w:rsidRDefault="005637B1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1760" w:type="dxa"/>
            <w:gridSpan w:val="5"/>
          </w:tcPr>
          <w:p w:rsidR="005637B1" w:rsidRPr="005637B1" w:rsidRDefault="005637B1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подготовленность</w:t>
            </w:r>
          </w:p>
        </w:tc>
      </w:tr>
      <w:tr w:rsidR="00D84B7E" w:rsidTr="00D84B7E">
        <w:trPr>
          <w:cantSplit/>
          <w:trHeight w:val="2929"/>
        </w:trPr>
        <w:tc>
          <w:tcPr>
            <w:tcW w:w="458" w:type="dxa"/>
            <w:vMerge/>
          </w:tcPr>
          <w:p w:rsidR="009C6F5F" w:rsidRPr="005637B1" w:rsidRDefault="009C6F5F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</w:tcPr>
          <w:p w:rsidR="009C6F5F" w:rsidRPr="005637B1" w:rsidRDefault="009C6F5F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</w:tcPr>
          <w:p w:rsidR="009C6F5F" w:rsidRPr="005637B1" w:rsidRDefault="009C6F5F" w:rsidP="009C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Здоровый</w:t>
            </w:r>
          </w:p>
        </w:tc>
        <w:tc>
          <w:tcPr>
            <w:tcW w:w="520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 болеющий</w:t>
            </w:r>
          </w:p>
        </w:tc>
        <w:tc>
          <w:tcPr>
            <w:tcW w:w="515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Эпизодически болеющий</w:t>
            </w:r>
          </w:p>
        </w:tc>
        <w:tc>
          <w:tcPr>
            <w:tcW w:w="616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Гармоничное</w:t>
            </w:r>
          </w:p>
        </w:tc>
        <w:tc>
          <w:tcPr>
            <w:tcW w:w="616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отклонения</w:t>
            </w:r>
          </w:p>
        </w:tc>
        <w:tc>
          <w:tcPr>
            <w:tcW w:w="645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Нормальное</w:t>
            </w:r>
          </w:p>
        </w:tc>
        <w:tc>
          <w:tcPr>
            <w:tcW w:w="645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отклонения</w:t>
            </w:r>
          </w:p>
        </w:tc>
        <w:tc>
          <w:tcPr>
            <w:tcW w:w="327" w:type="dxa"/>
            <w:textDirection w:val="btLr"/>
          </w:tcPr>
          <w:p w:rsidR="009C6F5F" w:rsidRPr="005637B1" w:rsidRDefault="005637B1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Дизартрия</w:t>
            </w:r>
          </w:p>
        </w:tc>
        <w:tc>
          <w:tcPr>
            <w:tcW w:w="284" w:type="dxa"/>
            <w:textDirection w:val="btLr"/>
          </w:tcPr>
          <w:p w:rsidR="009C6F5F" w:rsidRPr="005637B1" w:rsidRDefault="00D84B7E" w:rsidP="005637B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Дислалия</w:t>
            </w:r>
          </w:p>
        </w:tc>
        <w:tc>
          <w:tcPr>
            <w:tcW w:w="369" w:type="dxa"/>
            <w:textDirection w:val="btLr"/>
          </w:tcPr>
          <w:p w:rsidR="009C6F5F" w:rsidRPr="005637B1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недоразвитие речи</w:t>
            </w:r>
          </w:p>
        </w:tc>
        <w:tc>
          <w:tcPr>
            <w:tcW w:w="460" w:type="dxa"/>
            <w:textDirection w:val="btLr"/>
          </w:tcPr>
          <w:p w:rsidR="009C6F5F" w:rsidRPr="00D84B7E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0" w:type="dxa"/>
            <w:textDirection w:val="btLr"/>
          </w:tcPr>
          <w:p w:rsidR="009C6F5F" w:rsidRPr="00D84B7E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0" w:type="dxa"/>
            <w:textDirection w:val="btLr"/>
          </w:tcPr>
          <w:p w:rsidR="009C6F5F" w:rsidRPr="00D84B7E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52" w:type="dxa"/>
            <w:textDirection w:val="btLr"/>
          </w:tcPr>
          <w:p w:rsidR="009C6F5F" w:rsidRPr="00D84B7E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</w:t>
            </w:r>
          </w:p>
        </w:tc>
        <w:tc>
          <w:tcPr>
            <w:tcW w:w="352" w:type="dxa"/>
            <w:textDirection w:val="btLr"/>
          </w:tcPr>
          <w:p w:rsidR="009C6F5F" w:rsidRPr="005637B1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</w:t>
            </w:r>
          </w:p>
        </w:tc>
        <w:tc>
          <w:tcPr>
            <w:tcW w:w="352" w:type="dxa"/>
            <w:textDirection w:val="btLr"/>
          </w:tcPr>
          <w:p w:rsidR="009C6F5F" w:rsidRPr="005637B1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52" w:type="dxa"/>
            <w:textDirection w:val="btLr"/>
          </w:tcPr>
          <w:p w:rsidR="009C6F5F" w:rsidRPr="005637B1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2" w:type="dxa"/>
            <w:textDirection w:val="btLr"/>
          </w:tcPr>
          <w:p w:rsidR="009C6F5F" w:rsidRPr="005637B1" w:rsidRDefault="00D84B7E" w:rsidP="00D84B7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</w:tr>
    </w:tbl>
    <w:p w:rsidR="009C6F5F" w:rsidRPr="009C6F5F" w:rsidRDefault="009C6F5F" w:rsidP="009C6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8AE" w:rsidRDefault="00EC58AE" w:rsidP="009B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8AE" w:rsidRDefault="00EC58AE" w:rsidP="009B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F37" w:rsidRDefault="009A4F37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3DE" w:rsidRDefault="006443DE" w:rsidP="00A0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AD" w:rsidRDefault="004461AD" w:rsidP="00446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461AD" w:rsidSect="002A6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5F" w:rsidRDefault="0014565F" w:rsidP="00A0007B">
      <w:pPr>
        <w:spacing w:after="0" w:line="240" w:lineRule="auto"/>
      </w:pPr>
      <w:r>
        <w:separator/>
      </w:r>
    </w:p>
  </w:endnote>
  <w:endnote w:type="continuationSeparator" w:id="1">
    <w:p w:rsidR="0014565F" w:rsidRDefault="0014565F" w:rsidP="00A0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0A" w:rsidRDefault="009E11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9E110A">
      <w:tc>
        <w:tcPr>
          <w:tcW w:w="750" w:type="pct"/>
        </w:tcPr>
        <w:p w:rsidR="009E110A" w:rsidRDefault="00DE22F6">
          <w:pPr>
            <w:pStyle w:val="a7"/>
            <w:jc w:val="right"/>
            <w:rPr>
              <w:color w:val="4F81BD" w:themeColor="accent1"/>
            </w:rPr>
          </w:pPr>
          <w:fldSimple w:instr=" PAGE   \* MERGEFORMAT ">
            <w:r w:rsidR="00B57403" w:rsidRPr="00B57403">
              <w:rPr>
                <w:noProof/>
                <w:color w:val="4F81BD" w:themeColor="accent1"/>
              </w:rPr>
              <w:t>1</w:t>
            </w:r>
          </w:fldSimple>
        </w:p>
      </w:tc>
      <w:tc>
        <w:tcPr>
          <w:tcW w:w="4250" w:type="pct"/>
        </w:tcPr>
        <w:p w:rsidR="009E110A" w:rsidRDefault="009E110A">
          <w:pPr>
            <w:pStyle w:val="a7"/>
            <w:rPr>
              <w:color w:val="4F81BD" w:themeColor="accent1"/>
            </w:rPr>
          </w:pPr>
        </w:p>
      </w:tc>
    </w:tr>
  </w:tbl>
  <w:p w:rsidR="009E110A" w:rsidRDefault="009E11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0A" w:rsidRDefault="009E11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5F" w:rsidRDefault="0014565F" w:rsidP="00A0007B">
      <w:pPr>
        <w:spacing w:after="0" w:line="240" w:lineRule="auto"/>
      </w:pPr>
      <w:r>
        <w:separator/>
      </w:r>
    </w:p>
  </w:footnote>
  <w:footnote w:type="continuationSeparator" w:id="1">
    <w:p w:rsidR="0014565F" w:rsidRDefault="0014565F" w:rsidP="00A0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0A" w:rsidRDefault="009E11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0A" w:rsidRDefault="009E110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0A" w:rsidRDefault="009E11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265"/>
    <w:multiLevelType w:val="hybridMultilevel"/>
    <w:tmpl w:val="A98E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1F6B"/>
    <w:multiLevelType w:val="hybridMultilevel"/>
    <w:tmpl w:val="E402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0572"/>
    <w:multiLevelType w:val="hybridMultilevel"/>
    <w:tmpl w:val="253C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52AB"/>
    <w:multiLevelType w:val="hybridMultilevel"/>
    <w:tmpl w:val="503E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34495"/>
    <w:multiLevelType w:val="hybridMultilevel"/>
    <w:tmpl w:val="FC02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6E0"/>
    <w:multiLevelType w:val="hybridMultilevel"/>
    <w:tmpl w:val="2D5A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1496"/>
    <w:multiLevelType w:val="hybridMultilevel"/>
    <w:tmpl w:val="FB0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A5A36"/>
    <w:multiLevelType w:val="hybridMultilevel"/>
    <w:tmpl w:val="25F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E0496"/>
    <w:multiLevelType w:val="hybridMultilevel"/>
    <w:tmpl w:val="40FC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2301"/>
    <w:multiLevelType w:val="hybridMultilevel"/>
    <w:tmpl w:val="49BA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A08F7"/>
    <w:multiLevelType w:val="hybridMultilevel"/>
    <w:tmpl w:val="417C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62F5"/>
    <w:multiLevelType w:val="hybridMultilevel"/>
    <w:tmpl w:val="5194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45C9"/>
    <w:multiLevelType w:val="hybridMultilevel"/>
    <w:tmpl w:val="E42A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86773"/>
    <w:multiLevelType w:val="hybridMultilevel"/>
    <w:tmpl w:val="E9F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30AC2"/>
    <w:multiLevelType w:val="hybridMultilevel"/>
    <w:tmpl w:val="C688E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61A9A"/>
    <w:multiLevelType w:val="hybridMultilevel"/>
    <w:tmpl w:val="5936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D3DE7"/>
    <w:multiLevelType w:val="hybridMultilevel"/>
    <w:tmpl w:val="FCF8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24A"/>
    <w:rsid w:val="00003B6B"/>
    <w:rsid w:val="00014ACF"/>
    <w:rsid w:val="00026941"/>
    <w:rsid w:val="0003200F"/>
    <w:rsid w:val="000337DF"/>
    <w:rsid w:val="00036B06"/>
    <w:rsid w:val="00046C0B"/>
    <w:rsid w:val="0005087A"/>
    <w:rsid w:val="00066705"/>
    <w:rsid w:val="00067806"/>
    <w:rsid w:val="00075914"/>
    <w:rsid w:val="000A4405"/>
    <w:rsid w:val="000B3493"/>
    <w:rsid w:val="000B49EE"/>
    <w:rsid w:val="000E3085"/>
    <w:rsid w:val="000E7943"/>
    <w:rsid w:val="001047B6"/>
    <w:rsid w:val="001057E9"/>
    <w:rsid w:val="001076C7"/>
    <w:rsid w:val="001159FA"/>
    <w:rsid w:val="001201FC"/>
    <w:rsid w:val="00136DAE"/>
    <w:rsid w:val="0014565F"/>
    <w:rsid w:val="0016202A"/>
    <w:rsid w:val="0019036E"/>
    <w:rsid w:val="001926C8"/>
    <w:rsid w:val="00197B09"/>
    <w:rsid w:val="001C2B1E"/>
    <w:rsid w:val="001E52D9"/>
    <w:rsid w:val="001F0EB1"/>
    <w:rsid w:val="00203611"/>
    <w:rsid w:val="0021043F"/>
    <w:rsid w:val="00215190"/>
    <w:rsid w:val="00217615"/>
    <w:rsid w:val="0022409B"/>
    <w:rsid w:val="00233AF7"/>
    <w:rsid w:val="00235D23"/>
    <w:rsid w:val="00241383"/>
    <w:rsid w:val="00243EAF"/>
    <w:rsid w:val="00256613"/>
    <w:rsid w:val="002777A2"/>
    <w:rsid w:val="00294020"/>
    <w:rsid w:val="002A68FF"/>
    <w:rsid w:val="002D65FF"/>
    <w:rsid w:val="002E7853"/>
    <w:rsid w:val="0031273D"/>
    <w:rsid w:val="00323149"/>
    <w:rsid w:val="00331D25"/>
    <w:rsid w:val="00347E54"/>
    <w:rsid w:val="003665F5"/>
    <w:rsid w:val="00380F3F"/>
    <w:rsid w:val="0038388B"/>
    <w:rsid w:val="0038504D"/>
    <w:rsid w:val="003A0D12"/>
    <w:rsid w:val="003A515B"/>
    <w:rsid w:val="003C5D16"/>
    <w:rsid w:val="003C7AB4"/>
    <w:rsid w:val="003D6B09"/>
    <w:rsid w:val="003D74AA"/>
    <w:rsid w:val="003E313A"/>
    <w:rsid w:val="00420A16"/>
    <w:rsid w:val="00421AA4"/>
    <w:rsid w:val="00426F32"/>
    <w:rsid w:val="0043324A"/>
    <w:rsid w:val="0044145A"/>
    <w:rsid w:val="004461AD"/>
    <w:rsid w:val="004622C6"/>
    <w:rsid w:val="00470C39"/>
    <w:rsid w:val="004A7A1B"/>
    <w:rsid w:val="004B0C27"/>
    <w:rsid w:val="004C05C6"/>
    <w:rsid w:val="004E41ED"/>
    <w:rsid w:val="00510E0C"/>
    <w:rsid w:val="00510EA9"/>
    <w:rsid w:val="00513FC2"/>
    <w:rsid w:val="005637B1"/>
    <w:rsid w:val="00576D78"/>
    <w:rsid w:val="005B569D"/>
    <w:rsid w:val="005E3ECA"/>
    <w:rsid w:val="005F2C52"/>
    <w:rsid w:val="0060337C"/>
    <w:rsid w:val="00604544"/>
    <w:rsid w:val="00610259"/>
    <w:rsid w:val="00624421"/>
    <w:rsid w:val="00625078"/>
    <w:rsid w:val="00630537"/>
    <w:rsid w:val="006340CF"/>
    <w:rsid w:val="00636891"/>
    <w:rsid w:val="006443DE"/>
    <w:rsid w:val="006471FF"/>
    <w:rsid w:val="00664645"/>
    <w:rsid w:val="00667A11"/>
    <w:rsid w:val="00672767"/>
    <w:rsid w:val="00674484"/>
    <w:rsid w:val="00674B78"/>
    <w:rsid w:val="00677E73"/>
    <w:rsid w:val="00684149"/>
    <w:rsid w:val="00687C5A"/>
    <w:rsid w:val="00690E98"/>
    <w:rsid w:val="006B00AB"/>
    <w:rsid w:val="006B1E2E"/>
    <w:rsid w:val="006D7F82"/>
    <w:rsid w:val="006F1ED2"/>
    <w:rsid w:val="0073141E"/>
    <w:rsid w:val="007567F7"/>
    <w:rsid w:val="0078282A"/>
    <w:rsid w:val="007832A1"/>
    <w:rsid w:val="0078721F"/>
    <w:rsid w:val="00791CE9"/>
    <w:rsid w:val="007A38BC"/>
    <w:rsid w:val="007A73A3"/>
    <w:rsid w:val="007E65B5"/>
    <w:rsid w:val="007E6D41"/>
    <w:rsid w:val="00821409"/>
    <w:rsid w:val="00825EE9"/>
    <w:rsid w:val="008274FB"/>
    <w:rsid w:val="008469A0"/>
    <w:rsid w:val="00891872"/>
    <w:rsid w:val="008959CA"/>
    <w:rsid w:val="008967C7"/>
    <w:rsid w:val="008A1B46"/>
    <w:rsid w:val="008C207B"/>
    <w:rsid w:val="008D184A"/>
    <w:rsid w:val="008D585A"/>
    <w:rsid w:val="008E773D"/>
    <w:rsid w:val="00923736"/>
    <w:rsid w:val="00930A99"/>
    <w:rsid w:val="009A4F37"/>
    <w:rsid w:val="009B64E9"/>
    <w:rsid w:val="009C6F5F"/>
    <w:rsid w:val="009D455E"/>
    <w:rsid w:val="009E110A"/>
    <w:rsid w:val="00A0007B"/>
    <w:rsid w:val="00A013AD"/>
    <w:rsid w:val="00A03961"/>
    <w:rsid w:val="00A056D7"/>
    <w:rsid w:val="00A12EBC"/>
    <w:rsid w:val="00A14344"/>
    <w:rsid w:val="00A2441E"/>
    <w:rsid w:val="00A61F8F"/>
    <w:rsid w:val="00A668D5"/>
    <w:rsid w:val="00A66B88"/>
    <w:rsid w:val="00A749C7"/>
    <w:rsid w:val="00A9191D"/>
    <w:rsid w:val="00AC5A5C"/>
    <w:rsid w:val="00AE6E4D"/>
    <w:rsid w:val="00B24B6B"/>
    <w:rsid w:val="00B260DB"/>
    <w:rsid w:val="00B3431C"/>
    <w:rsid w:val="00B36E90"/>
    <w:rsid w:val="00B37856"/>
    <w:rsid w:val="00B453A1"/>
    <w:rsid w:val="00B464AD"/>
    <w:rsid w:val="00B52C1C"/>
    <w:rsid w:val="00B57403"/>
    <w:rsid w:val="00B80ACA"/>
    <w:rsid w:val="00BA2C30"/>
    <w:rsid w:val="00BB0F09"/>
    <w:rsid w:val="00BE3958"/>
    <w:rsid w:val="00BE4E39"/>
    <w:rsid w:val="00C65CAD"/>
    <w:rsid w:val="00C75BD7"/>
    <w:rsid w:val="00C76A92"/>
    <w:rsid w:val="00C82F11"/>
    <w:rsid w:val="00C83C6F"/>
    <w:rsid w:val="00C900E1"/>
    <w:rsid w:val="00CC0B41"/>
    <w:rsid w:val="00CC62C3"/>
    <w:rsid w:val="00CF048D"/>
    <w:rsid w:val="00D01C49"/>
    <w:rsid w:val="00D33512"/>
    <w:rsid w:val="00D36D87"/>
    <w:rsid w:val="00D52030"/>
    <w:rsid w:val="00D54991"/>
    <w:rsid w:val="00D673B8"/>
    <w:rsid w:val="00D70B2C"/>
    <w:rsid w:val="00D82C14"/>
    <w:rsid w:val="00D84B7E"/>
    <w:rsid w:val="00D904B2"/>
    <w:rsid w:val="00DA104F"/>
    <w:rsid w:val="00DD059F"/>
    <w:rsid w:val="00DE22F6"/>
    <w:rsid w:val="00DF5807"/>
    <w:rsid w:val="00E04ADC"/>
    <w:rsid w:val="00E155A7"/>
    <w:rsid w:val="00E24AA4"/>
    <w:rsid w:val="00E33086"/>
    <w:rsid w:val="00E41D74"/>
    <w:rsid w:val="00E73258"/>
    <w:rsid w:val="00E8110B"/>
    <w:rsid w:val="00E9643D"/>
    <w:rsid w:val="00EC1A79"/>
    <w:rsid w:val="00EC3CF7"/>
    <w:rsid w:val="00EC58AE"/>
    <w:rsid w:val="00ED746A"/>
    <w:rsid w:val="00EE26C0"/>
    <w:rsid w:val="00EF4452"/>
    <w:rsid w:val="00F320B7"/>
    <w:rsid w:val="00F46886"/>
    <w:rsid w:val="00F57243"/>
    <w:rsid w:val="00F712E3"/>
    <w:rsid w:val="00F91C8D"/>
    <w:rsid w:val="00FD268C"/>
    <w:rsid w:val="00F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0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007B"/>
  </w:style>
  <w:style w:type="paragraph" w:styleId="a7">
    <w:name w:val="footer"/>
    <w:basedOn w:val="a"/>
    <w:link w:val="a8"/>
    <w:uiPriority w:val="99"/>
    <w:unhideWhenUsed/>
    <w:rsid w:val="00A0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2C02-4260-4A51-BAD1-FE85E44B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105</cp:revision>
  <cp:lastPrinted>2015-05-12T05:55:00Z</cp:lastPrinted>
  <dcterms:created xsi:type="dcterms:W3CDTF">2015-02-06T06:29:00Z</dcterms:created>
  <dcterms:modified xsi:type="dcterms:W3CDTF">2021-07-07T12:10:00Z</dcterms:modified>
</cp:coreProperties>
</file>